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A63D58">
        <w:trPr>
          <w:cantSplit/>
          <w:trHeight w:val="2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21A1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37EC35FE" w14:textId="0CD5752E" w:rsidR="00784B1C" w:rsidRPr="00A63D58" w:rsidRDefault="00C43C7F" w:rsidP="00A63D58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102A72" w:rsidRPr="00F100B0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6F279AAF" w:rsidR="00784B1C" w:rsidRPr="00F100B0" w:rsidRDefault="001371EA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100B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513B7E5" wp14:editId="47501157">
                      <wp:simplePos x="0" y="0"/>
                      <wp:positionH relativeFrom="column">
                        <wp:posOffset>5291455</wp:posOffset>
                      </wp:positionH>
                      <wp:positionV relativeFrom="paragraph">
                        <wp:posOffset>123190</wp:posOffset>
                      </wp:positionV>
                      <wp:extent cx="218440" cy="209550"/>
                      <wp:effectExtent l="0" t="0" r="10160" b="19050"/>
                      <wp:wrapNone/>
                      <wp:docPr id="184999396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A68A3D7" w14:textId="77777777" w:rsidR="001371EA" w:rsidRPr="00102A72" w:rsidRDefault="001371EA" w:rsidP="001371E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3B7E5" id="Rectangle 2" o:spid="_x0000_s1026" style="position:absolute;left:0;text-align:left;margin-left:416.65pt;margin-top:9.7pt;width:17.2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BA6hch3wAAAAkBAAAPAAAAZHJzL2Rvd25yZXYueG1sTI9B&#10;TsMwEEX3SNzBGiQ2iDo0JU1DnAoQrJBADRzAjd0kwp4JsZuG2zOsYDn6T/+/Kbezd2KyY+gJFdws&#10;EhAWGzI9tgo+3p+vcxAhajTaEVoF3zbAtjo/K3Vh6IQ7O9WxFVyCodAKuhiHQsrQdNbrsKDBImcH&#10;Gr2OfI6tNKM+cbl3cpkkmfS6R17o9GAfO9t81kev4Cul+uXhKu7aTfaUv7n58Eo0KXV5Md/fgYh2&#10;jn8w/OqzOlTstKcjmiCcgjxNU0Y52KxAMJBn6zWIvYLb5QpkVcr/H1Q/AA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EDqFyH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A68A3D7" w14:textId="77777777" w:rsidR="001371EA" w:rsidRPr="00102A72" w:rsidRDefault="001371EA" w:rsidP="001371E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56DF0" w:rsidRPr="00F100B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2225EE" wp14:editId="6FC32315">
                      <wp:simplePos x="0" y="0"/>
                      <wp:positionH relativeFrom="column">
                        <wp:posOffset>1925955</wp:posOffset>
                      </wp:positionH>
                      <wp:positionV relativeFrom="paragraph">
                        <wp:posOffset>123190</wp:posOffset>
                      </wp:positionV>
                      <wp:extent cx="218440" cy="209550"/>
                      <wp:effectExtent l="0" t="0" r="10160" b="19050"/>
                      <wp:wrapNone/>
                      <wp:docPr id="3149874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A409C5" w14:textId="2712DDB2" w:rsidR="00656DF0" w:rsidRPr="00102A72" w:rsidRDefault="00B45F33" w:rsidP="00656D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225EE" id="_x0000_s1027" style="position:absolute;left:0;text-align:left;margin-left:151.65pt;margin-top:9.7pt;width:17.2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ByMUq/fAAAACQEAAA8AAABkcnMvZG93bnJldi54&#10;bWxMj8tOwzAQRfdI/IM1SGwQdahLHyFOBQhWSKAGPsCNp0mEPQ6xm4a/Z1jBcnSP7j1TbCfvxIhD&#10;7AJpuJllIJDqYDtqNHy8P1+vQcRkyBoXCDV8Y4RteX5WmNyGE+1wrFIjuIRibjS0KfW5lLFu0Zs4&#10;Cz0SZ4cweJP4HBppB3Picu/kPMuW0puOeKE1PT62WH9WR6/hS4Xq5eEq7ZrN8mn95qbDawij1pcX&#10;0/0diIRT+oPhV5/VoWSnfTiSjcJpUJlSjHKwWYBgQKnVCsRew+18AbIs5P8Pyh8A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HIxSr9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A409C5" w14:textId="2712DDB2" w:rsidR="00656DF0" w:rsidRPr="00102A72" w:rsidRDefault="00B45F33" w:rsidP="00656D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B3303D9" w:rsidR="00784B1C" w:rsidRPr="00F100B0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0E3C106D" w:rsidR="00784B1C" w:rsidRPr="00F100B0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19F6FBA" w14:textId="4835817D" w:rsidR="00F36A21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   Cuota Número  </w:t>
            </w:r>
            <w:r w:rsidRPr="00F100B0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="00A95904" w:rsidRPr="00F100B0">
              <w:rPr>
                <w:rFonts w:ascii="Arial" w:hAnsi="Arial" w:cs="Arial"/>
                <w:color w:val="000000" w:themeColor="text1"/>
                <w:szCs w:val="24"/>
              </w:rPr>
              <w:t>0</w:t>
            </w:r>
            <w:r w:rsidR="00134273">
              <w:rPr>
                <w:rFonts w:ascii="Arial" w:hAnsi="Arial" w:cs="Arial"/>
                <w:color w:val="000000" w:themeColor="text1"/>
                <w:szCs w:val="24"/>
              </w:rPr>
              <w:t>3</w:t>
            </w:r>
          </w:p>
          <w:p w14:paraId="24822199" w14:textId="130E960F" w:rsidR="00365FB7" w:rsidRPr="00F100B0" w:rsidRDefault="00365FB7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</w:p>
        </w:tc>
      </w:tr>
      <w:tr w:rsidR="00102A72" w:rsidRPr="00F100B0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F100B0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>ASPECTOS GENERALES DE CONTRATO Y SU EJECUCIÓN</w:t>
            </w:r>
          </w:p>
        </w:tc>
      </w:tr>
      <w:tr w:rsidR="00102A72" w:rsidRPr="00F100B0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EEA9BEA" w:rsidR="00FD6CA7" w:rsidRPr="00F100B0" w:rsidRDefault="00F607B9" w:rsidP="008C214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 xml:space="preserve">Contrato No. </w:t>
            </w:r>
            <w:r w:rsidR="00C150B4" w:rsidRPr="00C150B4">
              <w:rPr>
                <w:rFonts w:ascii="Arial" w:hAnsi="Arial" w:cs="Arial"/>
                <w:color w:val="000000" w:themeColor="text1"/>
                <w:lang w:val="es-ES"/>
              </w:rPr>
              <w:t>4162.010.26.1.0357-2025</w:t>
            </w:r>
          </w:p>
        </w:tc>
      </w:tr>
      <w:tr w:rsidR="00102A72" w:rsidRPr="00F100B0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52979" w14:textId="77777777" w:rsidR="00784B1C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F100B0">
              <w:rPr>
                <w:rFonts w:ascii="Arial" w:hAnsi="Arial" w:cs="Arial"/>
              </w:rPr>
              <w:t xml:space="preserve"> </w:t>
            </w:r>
            <w:r w:rsidR="00C150B4">
              <w:rPr>
                <w:rFonts w:ascii="Arial" w:hAnsi="Arial" w:cs="Arial"/>
                <w:color w:val="000000" w:themeColor="text1"/>
              </w:rPr>
              <w:t>YINA MAGDALIA DIAZ GARCIA</w:t>
            </w:r>
          </w:p>
          <w:p w14:paraId="3841E961" w14:textId="70FCB629" w:rsidR="004D137D" w:rsidRPr="00F100B0" w:rsidRDefault="004D137D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102A72" w:rsidRPr="00F100B0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819C4" w14:textId="77777777" w:rsidR="00BF7A78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F100B0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</w:t>
            </w:r>
            <w:r w:rsidR="00C150B4">
              <w:rPr>
                <w:rFonts w:ascii="Arial" w:hAnsi="Arial" w:cs="Arial"/>
                <w:color w:val="000000" w:themeColor="text1"/>
              </w:rPr>
              <w:t>36754934</w:t>
            </w:r>
          </w:p>
          <w:p w14:paraId="19BD06DF" w14:textId="5774D40F" w:rsidR="004D137D" w:rsidRPr="00F100B0" w:rsidRDefault="004D137D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102A72" w:rsidRPr="00F100B0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BD1E" w14:textId="77777777" w:rsidR="00784B1C" w:rsidRDefault="00E70F77" w:rsidP="00623ADC">
            <w:pPr>
              <w:rPr>
                <w:rFonts w:ascii="Arial" w:hAnsi="Arial" w:cs="Arial"/>
                <w:sz w:val="24"/>
                <w:szCs w:val="24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F100B0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F100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0257">
              <w:rPr>
                <w:rFonts w:ascii="Arial" w:hAnsi="Arial" w:cs="Arial"/>
                <w:sz w:val="24"/>
                <w:szCs w:val="24"/>
              </w:rPr>
              <w:t>ANDRES CAMILO CERVINO TORO</w:t>
            </w:r>
          </w:p>
          <w:p w14:paraId="4C9F3B2F" w14:textId="440157A2" w:rsidR="004D137D" w:rsidRPr="00F100B0" w:rsidRDefault="004D137D" w:rsidP="00623AD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02A72" w:rsidRPr="00F100B0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573C6" w14:textId="77777777" w:rsidR="00FE1B9E" w:rsidRDefault="00FE1B9E" w:rsidP="007E0417">
            <w:pPr>
              <w:rPr>
                <w:rFonts w:ascii="Arial" w:hAnsi="Arial" w:cs="Arial"/>
                <w:sz w:val="24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F100B0">
              <w:rPr>
                <w:rFonts w:ascii="Arial" w:hAnsi="Arial" w:cs="Arial"/>
                <w:sz w:val="24"/>
              </w:rPr>
              <w:t>SECRETARIA DEL DEPORTE Y LA RECREACION</w:t>
            </w:r>
          </w:p>
          <w:p w14:paraId="3229C920" w14:textId="45E2E484" w:rsidR="004D137D" w:rsidRPr="00F100B0" w:rsidRDefault="004D137D" w:rsidP="007E04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F100B0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720EA" w14:textId="5C04EFA1" w:rsidR="00365FB7" w:rsidRDefault="0073550B" w:rsidP="00A95904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F100B0">
              <w:rPr>
                <w:rFonts w:ascii="Arial" w:hAnsi="Arial" w:cs="Arial"/>
                <w:szCs w:val="24"/>
              </w:rPr>
              <w:t>Objeto</w:t>
            </w:r>
            <w:r w:rsidR="003B4F2D" w:rsidRPr="00F100B0">
              <w:rPr>
                <w:rFonts w:ascii="Arial" w:hAnsi="Arial" w:cs="Arial"/>
                <w:szCs w:val="24"/>
              </w:rPr>
              <w:t xml:space="preserve"> del contrato</w:t>
            </w:r>
            <w:r w:rsidRPr="00F100B0">
              <w:rPr>
                <w:rFonts w:ascii="Arial" w:hAnsi="Arial" w:cs="Arial"/>
                <w:szCs w:val="24"/>
              </w:rPr>
              <w:t>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</w:t>
            </w:r>
            <w:r w:rsidR="00C150B4" w:rsidRPr="00C150B4">
              <w:rPr>
                <w:rFonts w:ascii="Arial" w:hAnsi="Arial" w:cs="Arial"/>
                <w:color w:val="000000"/>
                <w:szCs w:val="24"/>
                <w:shd w:val="clear" w:color="auto" w:fill="FFFFFF"/>
                <w:lang w:val="es-ES"/>
              </w:rPr>
              <w:t>PRESTACIÓN DE SERVICIOS PROFESIONALES ESPECIALIZADOS PARA REALIZAR ACTIVIDADES AFINES A LOS PROGRAMAS, PLANES Y PROYECTOS QUE ADELANTA LA SECRETARIA DE DEPORTE Y LA RECREACIÓN DEL DISTRITO ESPECIAL DE SANTIAGO DE CALI</w:t>
            </w:r>
          </w:p>
          <w:p w14:paraId="1647E0B7" w14:textId="27E18D51" w:rsidR="001A634A" w:rsidRPr="00F100B0" w:rsidRDefault="001A634A" w:rsidP="00A959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F100B0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INFORME</w:t>
            </w:r>
            <w:r w:rsidR="00C43C7F" w:rsidRPr="00F100B0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F100B0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F100B0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>Fecha de Inicio</w:t>
            </w:r>
          </w:p>
          <w:p w14:paraId="59798F5A" w14:textId="77777777" w:rsidR="00107B3E" w:rsidRPr="00F100B0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szCs w:val="24"/>
              </w:rPr>
            </w:pPr>
          </w:p>
          <w:p w14:paraId="5AD32AA6" w14:textId="28BD12D6" w:rsidR="00B6028F" w:rsidRPr="00F100B0" w:rsidRDefault="00EB6B2C" w:rsidP="007E041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EB6B2C">
              <w:rPr>
                <w:rFonts w:ascii="Arial" w:hAnsi="Arial" w:cs="Arial"/>
                <w:color w:val="000000" w:themeColor="text1"/>
                <w:szCs w:val="24"/>
              </w:rPr>
              <w:t>25</w:t>
            </w:r>
            <w:r w:rsidR="001371EA" w:rsidRPr="00EB6B2C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6D6B7C">
              <w:rPr>
                <w:rFonts w:ascii="Arial" w:hAnsi="Arial" w:cs="Arial"/>
                <w:color w:val="000000" w:themeColor="text1"/>
                <w:szCs w:val="24"/>
              </w:rPr>
              <w:t>ene</w:t>
            </w:r>
            <w:r w:rsidR="00623ADC" w:rsidRPr="00EB6B2C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A95904" w:rsidRPr="00EB6B2C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C150B4" w:rsidRPr="00EB6B2C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F100B0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>Fecha terminación</w:t>
            </w:r>
          </w:p>
          <w:p w14:paraId="214FD9A7" w14:textId="77777777" w:rsidR="00107B3E" w:rsidRPr="00F100B0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color w:val="000000" w:themeColor="text1"/>
                <w:sz w:val="8"/>
                <w:szCs w:val="24"/>
              </w:rPr>
            </w:pPr>
          </w:p>
          <w:p w14:paraId="168AEA9D" w14:textId="19043892" w:rsidR="00107B3E" w:rsidRPr="00F100B0" w:rsidRDefault="00A9590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>3</w:t>
            </w:r>
            <w:r w:rsidR="00C150B4">
              <w:rPr>
                <w:rFonts w:ascii="Arial" w:hAnsi="Arial" w:cs="Arial"/>
                <w:color w:val="000000" w:themeColor="text1"/>
                <w:szCs w:val="24"/>
              </w:rPr>
              <w:t>0</w:t>
            </w:r>
            <w:r w:rsidR="00623ADC" w:rsidRPr="00F100B0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6D6B7C">
              <w:rPr>
                <w:rFonts w:ascii="Arial" w:hAnsi="Arial" w:cs="Arial"/>
                <w:color w:val="000000" w:themeColor="text1"/>
                <w:szCs w:val="24"/>
              </w:rPr>
              <w:t>abr</w:t>
            </w:r>
            <w:r w:rsidR="00623ADC" w:rsidRPr="00F100B0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Pr="00F100B0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C150B4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102A72" w:rsidRPr="00F100B0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F4D2C" w14:textId="77777777" w:rsidR="00FE1B9E" w:rsidRDefault="00A047C5" w:rsidP="00321A1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>Modificación</w:t>
            </w:r>
            <w:r w:rsidR="00D07172"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>(es)</w:t>
            </w:r>
            <w:r w:rsidR="00E70F77"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al c</w:t>
            </w:r>
            <w:r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>ontrato</w:t>
            </w:r>
            <w:r w:rsidR="0073550B"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321A1C" w:rsidRPr="004D137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N/A</w:t>
            </w:r>
          </w:p>
          <w:p w14:paraId="41A207EA" w14:textId="3BBC3A24" w:rsidR="004D137D" w:rsidRPr="004D137D" w:rsidRDefault="004D137D" w:rsidP="00321A1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02A72" w:rsidRPr="00F100B0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CE5DB" w14:textId="77777777" w:rsidR="007E041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N/A</w:t>
            </w:r>
          </w:p>
          <w:p w14:paraId="030B3A25" w14:textId="49105F82" w:rsidR="004D137D" w:rsidRPr="00F100B0" w:rsidRDefault="004D137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9DB1B" w14:textId="77777777" w:rsidR="00FE1B9E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Reanudación: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N/A</w:t>
            </w:r>
          </w:p>
          <w:p w14:paraId="14A226AE" w14:textId="197ABE0E" w:rsidR="004D137D" w:rsidRPr="00F100B0" w:rsidRDefault="004D137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A577A" w14:textId="77777777" w:rsidR="00FD6CA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Cesión: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N/A</w:t>
            </w:r>
          </w:p>
          <w:p w14:paraId="63A4FC85" w14:textId="04B7613F" w:rsidR="004D137D" w:rsidRPr="00F100B0" w:rsidRDefault="004D137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F100B0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lastRenderedPageBreak/>
              <w:t>Terminación anticipada: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F100B0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F100B0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66B48CEA" w14:textId="68EE0233" w:rsidR="00810ADA" w:rsidRPr="00F100B0" w:rsidRDefault="00C9415F" w:rsidP="00810ADA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INFORME</w:t>
            </w:r>
            <w:r w:rsidR="00C43C7F" w:rsidRPr="00F100B0">
              <w:rPr>
                <w:rFonts w:ascii="Arial" w:hAnsi="Arial" w:cs="Arial"/>
                <w:szCs w:val="24"/>
              </w:rPr>
              <w:t xml:space="preserve"> CONTABLE</w:t>
            </w:r>
            <w:r w:rsidRPr="00F100B0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F100B0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6CD36C4E" w:rsidR="00784B1C" w:rsidRPr="00F100B0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100B0">
              <w:rPr>
                <w:rFonts w:ascii="Arial" w:hAnsi="Arial" w:cs="Arial"/>
                <w:szCs w:val="24"/>
              </w:rPr>
              <w:t xml:space="preserve">inicial </w:t>
            </w:r>
            <w:r w:rsidRPr="00F100B0">
              <w:rPr>
                <w:rFonts w:ascii="Arial" w:hAnsi="Arial" w:cs="Arial"/>
                <w:szCs w:val="24"/>
              </w:rPr>
              <w:t>del contrato:</w:t>
            </w:r>
            <w:r w:rsidR="00C37FBE" w:rsidRPr="00F100B0">
              <w:rPr>
                <w:rFonts w:ascii="Arial" w:hAnsi="Arial" w:cs="Arial"/>
                <w:szCs w:val="24"/>
              </w:rPr>
              <w:t xml:space="preserve"> </w:t>
            </w:r>
            <w:r w:rsidR="00354EB3" w:rsidRPr="00F100B0">
              <w:rPr>
                <w:rFonts w:ascii="Arial" w:hAnsi="Arial" w:cs="Arial"/>
                <w:szCs w:val="24"/>
              </w:rPr>
              <w:t xml:space="preserve">Es hasta por la suma de </w:t>
            </w:r>
            <w:r w:rsidR="00150E2C">
              <w:rPr>
                <w:rFonts w:ascii="Arial" w:hAnsi="Arial" w:cs="Arial"/>
                <w:szCs w:val="24"/>
              </w:rPr>
              <w:t xml:space="preserve">VEINTISIETE MILLONES SESENTA MIL </w:t>
            </w:r>
            <w:r w:rsidR="00150E2C" w:rsidRPr="00F100B0">
              <w:rPr>
                <w:rFonts w:ascii="Arial" w:hAnsi="Arial" w:cs="Arial"/>
                <w:color w:val="000000" w:themeColor="text1"/>
                <w:szCs w:val="24"/>
              </w:rPr>
              <w:t>PESOS</w:t>
            </w:r>
            <w:r w:rsidR="00A95904" w:rsidRPr="00F100B0">
              <w:rPr>
                <w:rFonts w:ascii="Arial" w:hAnsi="Arial" w:cs="Arial"/>
                <w:color w:val="000000" w:themeColor="text1"/>
                <w:szCs w:val="24"/>
              </w:rPr>
              <w:t xml:space="preserve"> M/CTE ($</w:t>
            </w:r>
            <w:r w:rsidR="00150E2C">
              <w:rPr>
                <w:rFonts w:ascii="Arial" w:hAnsi="Arial" w:cs="Arial"/>
                <w:color w:val="000000" w:themeColor="text1"/>
                <w:szCs w:val="24"/>
              </w:rPr>
              <w:t>27.060.</w:t>
            </w:r>
            <w:r w:rsidR="00A95904" w:rsidRPr="00F100B0">
              <w:rPr>
                <w:rFonts w:ascii="Arial" w:hAnsi="Arial" w:cs="Arial"/>
                <w:color w:val="000000" w:themeColor="text1"/>
                <w:szCs w:val="24"/>
              </w:rPr>
              <w:t>000).</w:t>
            </w:r>
          </w:p>
          <w:p w14:paraId="2D9FBD01" w14:textId="09882477" w:rsidR="00535DDF" w:rsidRPr="00F100B0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F100B0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5DCE829A" w:rsidR="007E0417" w:rsidRPr="00F100B0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100B0">
              <w:rPr>
                <w:rFonts w:ascii="Arial" w:hAnsi="Arial" w:cs="Arial"/>
                <w:szCs w:val="24"/>
              </w:rPr>
              <w:t>Adición: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</w:t>
            </w:r>
            <w:r w:rsidR="00321A1C" w:rsidRPr="00F100B0">
              <w:rPr>
                <w:rFonts w:ascii="Arial" w:hAnsi="Arial" w:cs="Arial"/>
              </w:rPr>
              <w:t>N/A</w:t>
            </w:r>
          </w:p>
        </w:tc>
      </w:tr>
      <w:tr w:rsidR="00102A72" w:rsidRPr="00F100B0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F100B0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100B0">
              <w:rPr>
                <w:rFonts w:ascii="Arial" w:hAnsi="Arial" w:cs="Arial"/>
                <w:szCs w:val="24"/>
              </w:rPr>
              <w:t>Prórroga</w:t>
            </w:r>
            <w:r w:rsidR="00127217" w:rsidRPr="00F100B0">
              <w:rPr>
                <w:rFonts w:ascii="Arial" w:hAnsi="Arial" w:cs="Arial"/>
                <w:szCs w:val="24"/>
              </w:rPr>
              <w:t>:</w:t>
            </w:r>
            <w:r w:rsidR="00535DDF" w:rsidRPr="00F100B0">
              <w:rPr>
                <w:rFonts w:ascii="Arial" w:hAnsi="Arial" w:cs="Arial"/>
                <w:szCs w:val="24"/>
              </w:rPr>
              <w:t xml:space="preserve"> </w:t>
            </w:r>
            <w:r w:rsidR="00321A1C" w:rsidRPr="00F100B0">
              <w:rPr>
                <w:rFonts w:ascii="Arial" w:hAnsi="Arial" w:cs="Arial"/>
              </w:rPr>
              <w:t>N/A</w:t>
            </w:r>
          </w:p>
        </w:tc>
      </w:tr>
      <w:tr w:rsidR="00102A72" w:rsidRPr="00F100B0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F100B0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F100B0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F100B0" w14:paraId="461BD60B" w14:textId="77777777" w:rsidTr="00A63D58">
              <w:trPr>
                <w:trHeight w:val="392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9C9634C" w:rsidR="007E0417" w:rsidRPr="00F100B0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F100B0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F100B0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F100B0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F100B0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F100B0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F100B0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F100B0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F100B0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F100B0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F100B0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F100B0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F100B0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F100B0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F100B0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F100B0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43867B03" w:rsidR="007E0417" w:rsidRPr="00F100B0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Información</w:t>
            </w:r>
            <w:r w:rsidR="005B427D" w:rsidRPr="00F100B0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F100B0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F100B0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F100B0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F100B0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F100B0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F100B0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F100B0" w14:paraId="697AE524" w14:textId="77777777" w:rsidTr="00A63D58">
              <w:trPr>
                <w:trHeight w:val="900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CD6B835" w:rsidR="00FD6CA7" w:rsidRPr="00F100B0" w:rsidRDefault="008C2140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100B0">
                    <w:rPr>
                      <w:rFonts w:ascii="Arial" w:hAnsi="Arial" w:cs="Arial"/>
                      <w:color w:val="000000" w:themeColor="text1"/>
                    </w:rPr>
                    <w:t xml:space="preserve">$ </w:t>
                  </w:r>
                  <w:r w:rsidR="00C109E2">
                    <w:rPr>
                      <w:rFonts w:ascii="Arial" w:hAnsi="Arial" w:cs="Arial"/>
                      <w:color w:val="000000" w:themeColor="text1"/>
                    </w:rPr>
                    <w:t>27.060.</w:t>
                  </w:r>
                  <w:r w:rsidR="00AB716C" w:rsidRPr="00F100B0">
                    <w:rPr>
                      <w:rFonts w:ascii="Arial" w:hAnsi="Arial" w:cs="Arial"/>
                      <w:color w:val="000000" w:themeColor="text1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EC7E466" w:rsidR="00F47808" w:rsidRPr="00F100B0" w:rsidRDefault="008C2140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color w:val="000000" w:themeColor="text1"/>
                    </w:rPr>
                    <w:t>$</w:t>
                  </w:r>
                  <w:r w:rsidR="00C109E2">
                    <w:rPr>
                      <w:rFonts w:ascii="Arial" w:hAnsi="Arial" w:cs="Arial"/>
                      <w:color w:val="000000" w:themeColor="text1"/>
                    </w:rPr>
                    <w:t xml:space="preserve"> </w:t>
                  </w:r>
                  <w:r w:rsidR="00C109E2" w:rsidRPr="00C109E2">
                    <w:rPr>
                      <w:rFonts w:ascii="Arial" w:hAnsi="Arial" w:cs="Arial"/>
                      <w:color w:val="000000" w:themeColor="text1"/>
                      <w:lang w:val="es-ES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A9C6E75" w:rsidR="00623ADC" w:rsidRPr="00F100B0" w:rsidRDefault="008C2140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F100B0">
                    <w:rPr>
                      <w:rFonts w:ascii="Arial" w:hAnsi="Arial" w:cs="Arial"/>
                      <w:color w:val="000000" w:themeColor="text1"/>
                    </w:rPr>
                    <w:t>$</w:t>
                  </w:r>
                  <w:r w:rsidR="00F650CD">
                    <w:rPr>
                      <w:rFonts w:ascii="Arial" w:hAnsi="Arial" w:cs="Arial"/>
                      <w:color w:val="000000" w:themeColor="text1"/>
                    </w:rPr>
                    <w:t>13.530.000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CC9A0F" w14:textId="2B401BD7" w:rsidR="00321A1C" w:rsidRPr="00F100B0" w:rsidRDefault="00321A1C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</w:p>
                <w:p w14:paraId="463B203A" w14:textId="11A39B2C" w:rsidR="007E0417" w:rsidRPr="00F100B0" w:rsidRDefault="00321A1C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F100B0">
                    <w:rPr>
                      <w:rFonts w:ascii="Arial" w:hAnsi="Arial" w:cs="Arial"/>
                      <w:color w:val="000000" w:themeColor="text1"/>
                      <w:szCs w:val="24"/>
                    </w:rPr>
                    <w:t>$</w:t>
                  </w:r>
                  <w:r w:rsidR="004D137D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 </w:t>
                  </w:r>
                  <w:r w:rsidR="006D6B7C">
                    <w:rPr>
                      <w:rFonts w:ascii="Arial" w:hAnsi="Arial" w:cs="Arial"/>
                      <w:color w:val="000000" w:themeColor="text1"/>
                      <w:szCs w:val="24"/>
                    </w:rPr>
                    <w:t>6</w:t>
                  </w:r>
                  <w:r w:rsidR="00205FD8">
                    <w:rPr>
                      <w:rFonts w:ascii="Arial" w:hAnsi="Arial" w:cs="Arial"/>
                      <w:color w:val="000000" w:themeColor="text1"/>
                      <w:szCs w:val="24"/>
                    </w:rPr>
                    <w:t>.</w:t>
                  </w:r>
                  <w:r w:rsidR="006D6B7C">
                    <w:rPr>
                      <w:rFonts w:ascii="Arial" w:hAnsi="Arial" w:cs="Arial"/>
                      <w:color w:val="000000" w:themeColor="text1"/>
                      <w:szCs w:val="24"/>
                    </w:rPr>
                    <w:t>765</w:t>
                  </w:r>
                  <w:r w:rsidR="00205FD8">
                    <w:rPr>
                      <w:rFonts w:ascii="Arial" w:hAnsi="Arial" w:cs="Arial"/>
                      <w:color w:val="000000" w:themeColor="text1"/>
                      <w:szCs w:val="24"/>
                    </w:rPr>
                    <w:t>.000</w:t>
                  </w:r>
                </w:p>
                <w:p w14:paraId="37FFC024" w14:textId="6FBA2786" w:rsidR="007E0417" w:rsidRPr="00F100B0" w:rsidRDefault="007E0417" w:rsidP="00AB716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</w:p>
              </w:tc>
            </w:tr>
          </w:tbl>
          <w:p w14:paraId="2AB57B88" w14:textId="77777777" w:rsidR="00FD6CA7" w:rsidRPr="00F100B0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5E7CB5F6" w:rsidR="007E0417" w:rsidRPr="00F100B0" w:rsidRDefault="00930C31" w:rsidP="00930C31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F100B0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F100B0" w:rsidRDefault="00C43C7F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F100B0" w:rsidRDefault="00C43C7F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F100B0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F100B0" w:rsidRDefault="00784B1C">
            <w:pPr>
              <w:jc w:val="both"/>
              <w:rPr>
                <w:rFonts w:ascii="Arial" w:hAnsi="Arial" w:cs="Arial"/>
                <w:sz w:val="14"/>
                <w:szCs w:val="24"/>
                <w:lang w:val="es-MX"/>
              </w:rPr>
            </w:pPr>
          </w:p>
          <w:p w14:paraId="4EC6519D" w14:textId="77777777" w:rsidR="00784B1C" w:rsidRPr="00F100B0" w:rsidRDefault="00C43C7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F100B0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431BD77E" w:rsidR="00784B1C" w:rsidRPr="00F650CD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>No. Planilla:</w:t>
            </w:r>
            <w:r w:rsidR="006978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50CD" w:rsidRPr="00F650CD">
              <w:rPr>
                <w:rFonts w:ascii="Arial" w:hAnsi="Arial" w:cs="Arial"/>
                <w:sz w:val="24"/>
                <w:szCs w:val="24"/>
                <w:lang w:val="es-CO"/>
              </w:rPr>
              <w:t>7959794795</w:t>
            </w:r>
          </w:p>
          <w:p w14:paraId="71C00868" w14:textId="460640DA" w:rsidR="00784B1C" w:rsidRPr="00F100B0" w:rsidRDefault="00C43C7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F100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50CD" w:rsidRPr="00F650CD">
              <w:rPr>
                <w:rFonts w:ascii="Arial" w:hAnsi="Arial" w:cs="Arial"/>
                <w:sz w:val="24"/>
                <w:szCs w:val="24"/>
                <w:lang w:val="es-CO"/>
              </w:rPr>
              <w:t>1326649650</w:t>
            </w:r>
          </w:p>
          <w:p w14:paraId="6F0F79B6" w14:textId="2BA8EA8D" w:rsidR="00784B1C" w:rsidRPr="00F100B0" w:rsidRDefault="00C43C7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 w:val="24"/>
                <w:szCs w:val="24"/>
              </w:rPr>
              <w:t>Operador:</w:t>
            </w:r>
            <w:r w:rsidR="00BD3F43" w:rsidRPr="00F100B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35C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SOI </w:t>
            </w:r>
          </w:p>
          <w:p w14:paraId="3FBD25BE" w14:textId="4146D89F" w:rsidR="00784B1C" w:rsidRPr="00F100B0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>Fecha de Pago</w:t>
            </w:r>
            <w:r w:rsidRPr="00F100B0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BD3F43" w:rsidRPr="00F100B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C095A"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>10</w:t>
            </w:r>
            <w:r w:rsidR="00C1181C"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>/</w:t>
            </w:r>
            <w:r w:rsidR="006D6B7C"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>mar</w:t>
            </w:r>
            <w:r w:rsidR="00EC095A"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>/</w:t>
            </w:r>
            <w:r w:rsidR="00C1181C"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>2025</w:t>
            </w:r>
          </w:p>
          <w:p w14:paraId="565DAFC8" w14:textId="5BB02DF1" w:rsidR="005D7347" w:rsidRPr="00F100B0" w:rsidRDefault="00C43C7F" w:rsidP="00D5537B">
            <w:pPr>
              <w:rPr>
                <w:rFonts w:ascii="Arial" w:hAnsi="Arial" w:cs="Arial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F100B0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F100B0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F100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EC095A">
              <w:rPr>
                <w:rFonts w:ascii="Arial" w:hAnsi="Arial" w:cs="Arial"/>
                <w:color w:val="000000" w:themeColor="text1"/>
                <w:sz w:val="24"/>
                <w:szCs w:val="24"/>
              </w:rPr>
              <w:t>F</w:t>
            </w:r>
            <w:r w:rsidR="006D6B7C">
              <w:rPr>
                <w:rFonts w:ascii="Arial" w:hAnsi="Arial" w:cs="Arial"/>
                <w:color w:val="000000" w:themeColor="text1"/>
                <w:sz w:val="24"/>
                <w:szCs w:val="24"/>
              </w:rPr>
              <w:t>ebrero</w:t>
            </w:r>
            <w:proofErr w:type="gramEnd"/>
            <w:r w:rsidR="00C1181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2025</w:t>
            </w:r>
          </w:p>
        </w:tc>
      </w:tr>
      <w:tr w:rsidR="00102A72" w:rsidRPr="00F100B0" w14:paraId="1E49C094" w14:textId="77777777" w:rsidTr="00A63D58">
        <w:trPr>
          <w:trHeight w:val="36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DCD15" w14:textId="57EB2B96" w:rsidR="00C648C5" w:rsidRDefault="00C648C5" w:rsidP="004D137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Observaciones</w:t>
            </w:r>
            <w:r w:rsidR="00EB2E69" w:rsidRPr="00F100B0">
              <w:rPr>
                <w:rFonts w:ascii="Arial" w:hAnsi="Arial" w:cs="Arial"/>
                <w:sz w:val="24"/>
                <w:szCs w:val="24"/>
                <w:lang w:val="es-MX"/>
              </w:rPr>
              <w:t xml:space="preserve"> al informe financiero y contable</w:t>
            </w:r>
            <w:r w:rsidRPr="00F100B0">
              <w:rPr>
                <w:rFonts w:ascii="Arial" w:hAnsi="Arial" w:cs="Arial"/>
                <w:sz w:val="24"/>
                <w:szCs w:val="24"/>
                <w:lang w:val="es-MX"/>
              </w:rPr>
              <w:t>:</w:t>
            </w:r>
            <w:r w:rsidR="00104DF9" w:rsidRPr="00F100B0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FA12C0" w:rsidRPr="00FA12C0">
              <w:rPr>
                <w:rFonts w:ascii="Arial" w:hAnsi="Arial" w:cs="Arial"/>
                <w:sz w:val="24"/>
                <w:szCs w:val="24"/>
                <w:lang w:val="es-MX"/>
              </w:rPr>
              <w:t xml:space="preserve">La contratista adjunta seguridad social del mes de </w:t>
            </w:r>
            <w:r w:rsidR="006D6B7C">
              <w:rPr>
                <w:rFonts w:ascii="Arial" w:hAnsi="Arial" w:cs="Arial"/>
                <w:sz w:val="24"/>
                <w:szCs w:val="24"/>
                <w:lang w:val="es-MX"/>
              </w:rPr>
              <w:t>febrero</w:t>
            </w:r>
            <w:r w:rsidR="00FA12C0" w:rsidRPr="00FA12C0">
              <w:rPr>
                <w:rFonts w:ascii="Arial" w:hAnsi="Arial" w:cs="Arial"/>
                <w:sz w:val="24"/>
                <w:szCs w:val="24"/>
                <w:lang w:val="es-MX"/>
              </w:rPr>
              <w:t xml:space="preserve"> de 2025 para el pago de esta cuenta, según decreto 1273 de 23/07/2018 que </w:t>
            </w:r>
            <w:r w:rsidR="00FA12C0" w:rsidRPr="00FA12C0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6039A3B2" w14:textId="3B0F4D1E" w:rsidR="00C1181C" w:rsidRPr="00F100B0" w:rsidRDefault="00C1181C" w:rsidP="004D137D">
            <w:pPr>
              <w:jc w:val="both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F100B0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F100B0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F100B0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F100B0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F100B0" w14:paraId="1E296A25" w14:textId="77777777" w:rsidTr="00206556">
        <w:trPr>
          <w:trHeight w:val="7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25685DD" w:rsidR="00784B1C" w:rsidRDefault="00C43C7F" w:rsidP="004D137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50CBE">
              <w:rPr>
                <w:rFonts w:ascii="Arial" w:hAnsi="Arial" w:cs="Arial"/>
                <w:szCs w:val="24"/>
              </w:rPr>
              <w:t>Concepto Supervisor</w:t>
            </w:r>
            <w:r w:rsidR="00F37523" w:rsidRPr="00750CBE">
              <w:rPr>
                <w:rFonts w:ascii="Arial" w:hAnsi="Arial" w:cs="Arial"/>
                <w:szCs w:val="24"/>
              </w:rPr>
              <w:t>:</w:t>
            </w:r>
          </w:p>
          <w:p w14:paraId="7C5A7301" w14:textId="77777777" w:rsidR="007030A9" w:rsidRPr="00750CBE" w:rsidRDefault="007030A9" w:rsidP="004D137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24D47F" w14:textId="2919AD6E" w:rsidR="00714583" w:rsidRPr="00750CBE" w:rsidRDefault="007761C3" w:rsidP="0071458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Durante el desarrollo del contrato de prestación de servicios No. </w:t>
            </w:r>
            <w:r w:rsidRPr="007761C3">
              <w:rPr>
                <w:sz w:val="24"/>
                <w:szCs w:val="24"/>
              </w:rPr>
              <w:t>4162.010.26.1.0357-2025</w:t>
            </w:r>
            <w:r w:rsidR="00714583">
              <w:rPr>
                <w:sz w:val="24"/>
                <w:szCs w:val="24"/>
              </w:rPr>
              <w:t xml:space="preserve"> pudo verificar que el contratista realizó las siguientes actividades en cumplimiento de sus obligaciones especificas y objeto contractual: </w:t>
            </w:r>
          </w:p>
          <w:p w14:paraId="0A2313C4" w14:textId="7EB9FCF9" w:rsidR="00943AE7" w:rsidRPr="00750CBE" w:rsidRDefault="00943AE7" w:rsidP="004D137D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7D12D8A6" w14:textId="77777777" w:rsidR="007030A9" w:rsidRPr="007030A9" w:rsidRDefault="0067187B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750CB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CCDC051" w14:textId="7C2BEE72" w:rsidR="007030A9" w:rsidRPr="007030A9" w:rsidRDefault="007030A9" w:rsidP="00FA12C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7030A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1.</w:t>
            </w:r>
            <w:r w:rsidRPr="007030A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Brindar soporte jurídico al Subsecretario de Infraestructura Deportiva y Recreativa,</w:t>
            </w:r>
            <w:r w:rsidR="00FA12C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</w:t>
            </w:r>
            <w:r w:rsidRPr="007030A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en materia de contratación y de las funciones propias de ese Despacho y que se sean de su responsabilidad.</w:t>
            </w:r>
            <w:r w:rsidRPr="007030A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</w:t>
            </w:r>
          </w:p>
          <w:p w14:paraId="569D1E4E" w14:textId="5C57C8E1" w:rsidR="00750CBE" w:rsidRDefault="00750CBE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3C416978" w14:textId="4FA2B4C1" w:rsidR="00F7280F" w:rsidRPr="00F7280F" w:rsidRDefault="007030A9" w:rsidP="00F7280F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  </w:t>
            </w:r>
            <w:r w:rsidR="0038563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</w:t>
            </w:r>
            <w:r w:rsidR="004D137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contratista brindó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soporte jurídico</w:t>
            </w:r>
            <w:r w:rsidR="004D137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en la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</w:t>
            </w:r>
            <w:r w:rsidR="00B75E72" w:rsidRPr="00B75E72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revisión </w:t>
            </w:r>
            <w:r w:rsidR="00F7280F" w:rsidRPr="00F7280F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y visto bueno de ORFEO, relaciona</w:t>
            </w:r>
            <w:r w:rsidR="00F7280F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do</w:t>
            </w:r>
            <w:r w:rsidR="00F7280F" w:rsidRPr="00F7280F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con la respuesta dada a la Subsecretaria de Promoción y Fortalecimiento de la Participación de la Entidad, respecto a los proyectos susceptibles de auditorías visibles, en el marco de la Circular No. 4173.020.13.1.971.000012. (anexo oficio con </w:t>
            </w:r>
            <w:proofErr w:type="spellStart"/>
            <w:r w:rsidR="00F7280F" w:rsidRPr="00F7280F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v.b.</w:t>
            </w:r>
            <w:proofErr w:type="spellEnd"/>
            <w:r w:rsidR="00F7280F" w:rsidRPr="00F7280F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)</w:t>
            </w:r>
          </w:p>
          <w:p w14:paraId="79CD9142" w14:textId="06A25C50" w:rsidR="000918C3" w:rsidRPr="000918C3" w:rsidRDefault="00F7280F" w:rsidP="00F95ADC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</w:pPr>
            <w:r w:rsidRPr="000918C3">
              <w:rPr>
                <w:rFonts w:ascii="Arial" w:eastAsia="Arial MT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 </w:t>
            </w:r>
            <w:r w:rsidR="000918C3" w:rsidRPr="000918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 contratista realizó la respuesta del oficio dirigido al señor GUSTAVO</w:t>
            </w:r>
            <w:r w:rsidR="000918C3" w:rsidRPr="000918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EDUARDO AGUILAR, en calidad de representante Legal GRARCO SAS, en la cual se atiende la solicitud de una certificación contractual.</w:t>
            </w:r>
            <w:r w:rsidR="000918C3" w:rsidRPr="000918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(anexo oficio con </w:t>
            </w:r>
            <w:proofErr w:type="spellStart"/>
            <w:r w:rsidR="000918C3" w:rsidRPr="000918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v.b.</w:t>
            </w:r>
            <w:proofErr w:type="spellEnd"/>
            <w:r w:rsidR="000918C3" w:rsidRPr="000918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)</w:t>
            </w:r>
          </w:p>
          <w:p w14:paraId="38C7A6DF" w14:textId="77777777" w:rsidR="001D59E9" w:rsidRPr="001D59E9" w:rsidRDefault="000918C3" w:rsidP="000E190E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  </w:t>
            </w:r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contratista realizó la respuesta </w:t>
            </w:r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dirigida al jefe de Unidad de la Secretaría, Dr. </w:t>
            </w:r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JOHNNY MENESES NIETO, respecto al Radicado No. 202541620100002474 – Plan de trabajo liquidaciones pendientes de Contratos. (anexo oficio con </w:t>
            </w:r>
            <w:proofErr w:type="spellStart"/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v.b.</w:t>
            </w:r>
            <w:proofErr w:type="spellEnd"/>
            <w:r w:rsidRPr="001D59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)</w:t>
            </w:r>
          </w:p>
          <w:p w14:paraId="75F6F274" w14:textId="5533D34E" w:rsidR="0016106F" w:rsidRPr="0016106F" w:rsidRDefault="00E421D7" w:rsidP="0016106F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1D59E9">
              <w:rPr>
                <w:rFonts w:ascii="Arial" w:hAnsi="Arial" w:cs="Arial"/>
                <w:sz w:val="24"/>
                <w:szCs w:val="24"/>
              </w:rPr>
              <w:t xml:space="preserve">  </w:t>
            </w:r>
            <w:bookmarkStart w:id="0" w:name="_Hlk192536288"/>
            <w:r w:rsidR="00385632" w:rsidRPr="001D59E9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1D59E9">
              <w:rPr>
                <w:rFonts w:ascii="Arial" w:hAnsi="Arial" w:cs="Arial"/>
                <w:sz w:val="24"/>
                <w:szCs w:val="24"/>
              </w:rPr>
              <w:t xml:space="preserve">contratista participó </w:t>
            </w:r>
            <w:r w:rsidR="001F207B" w:rsidRPr="001D59E9">
              <w:rPr>
                <w:rFonts w:ascii="Arial" w:hAnsi="Arial" w:cs="Arial"/>
                <w:sz w:val="24"/>
                <w:szCs w:val="24"/>
              </w:rPr>
              <w:t xml:space="preserve">en </w:t>
            </w:r>
            <w:r w:rsidR="001F207B" w:rsidRPr="0016106F">
              <w:rPr>
                <w:rFonts w:ascii="Arial" w:hAnsi="Arial" w:cs="Arial"/>
                <w:sz w:val="24"/>
                <w:szCs w:val="24"/>
              </w:rPr>
              <w:t>mesas</w:t>
            </w:r>
            <w:r w:rsidR="0016106F" w:rsidRPr="0016106F">
              <w:rPr>
                <w:rFonts w:ascii="Arial" w:hAnsi="Arial" w:cs="Arial"/>
                <w:sz w:val="24"/>
                <w:szCs w:val="24"/>
              </w:rPr>
              <w:t xml:space="preserve"> de trabajo, cuyo objeto es el seguimiento al cumplimiento de la sentencia judicial de Acción popular, Barrio Santa Anita. (anexo registro fotográfico)</w:t>
            </w:r>
          </w:p>
          <w:bookmarkEnd w:id="0"/>
          <w:p w14:paraId="69F57210" w14:textId="77777777" w:rsidR="0016106F" w:rsidRPr="0016106F" w:rsidRDefault="00E421D7" w:rsidP="0016106F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7D759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  </w:t>
            </w:r>
            <w:r w:rsidR="0016106F" w:rsidRPr="001610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 contratista participó en la audiencia de incumplimiento programada para el contrato de obra No. 4162.010.26.1.2635-2023, junto con la oficina de Gestión Contractual, Interventoría del contrato, Aseguradora y Supervisión del contrato.   (anexo acta y correos de citación)</w:t>
            </w:r>
          </w:p>
          <w:p w14:paraId="0AB00003" w14:textId="0825B695" w:rsidR="006C18E1" w:rsidRPr="007D759C" w:rsidRDefault="006C18E1" w:rsidP="001F207B">
            <w:pPr>
              <w:pStyle w:val="Prrafodelist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5C8CAACA" w14:textId="77777777" w:rsidR="00266CF3" w:rsidRDefault="00E421D7" w:rsidP="00266CF3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</w:t>
            </w:r>
            <w:r w:rsidR="00385632">
              <w:rPr>
                <w:rFonts w:ascii="Arial" w:hAnsi="Arial" w:cs="Arial"/>
                <w:sz w:val="24"/>
                <w:szCs w:val="24"/>
              </w:rPr>
              <w:t>La</w:t>
            </w:r>
            <w:r>
              <w:rPr>
                <w:rFonts w:ascii="Arial" w:hAnsi="Arial" w:cs="Arial"/>
                <w:sz w:val="24"/>
                <w:szCs w:val="24"/>
              </w:rPr>
              <w:t xml:space="preserve"> contratista, realizó </w:t>
            </w:r>
            <w:r w:rsidR="007D759C" w:rsidRPr="007D759C">
              <w:rPr>
                <w:rFonts w:ascii="Arial" w:hAnsi="Arial" w:cs="Arial"/>
                <w:sz w:val="24"/>
                <w:szCs w:val="24"/>
              </w:rPr>
              <w:t>el acta de mesa de trabajo, cuyo objeto es el seguimiento al cumplimiento sentencia judicial de Acción Popular barrio Santa Anita (anexo evidencia de correo electrónico y anexo documento)</w:t>
            </w:r>
          </w:p>
          <w:p w14:paraId="4F009C78" w14:textId="4DEFA193" w:rsidR="006C376F" w:rsidRPr="00266CF3" w:rsidRDefault="00266CF3" w:rsidP="00266CF3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 </w:t>
            </w:r>
            <w:r w:rsidR="00385632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</w:t>
            </w:r>
            <w:r w:rsidR="00EB1A90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contratista, particip</w:t>
            </w:r>
            <w:r w:rsidR="00C1181C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ó</w:t>
            </w:r>
            <w:r w:rsidR="00EB1A90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en mesa de trabajo adelantada </w:t>
            </w:r>
            <w:r w:rsidR="006C376F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por </w:t>
            </w:r>
            <w:proofErr w:type="spellStart"/>
            <w:r w:rsidR="006C376F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meet</w:t>
            </w:r>
            <w:proofErr w:type="spellEnd"/>
            <w:r w:rsidR="006C376F" w:rsidRPr="00266C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, por la oficina de Gestión Contractual, para la socialización del proyecto Licitación No. 01, adelantada por la Subsecretaria de Infraestructura del Deporte y la Recreación. (anexa registro fotográfico)</w:t>
            </w:r>
          </w:p>
          <w:p w14:paraId="5B229980" w14:textId="33006FDB" w:rsidR="006C376F" w:rsidRPr="006C376F" w:rsidRDefault="00EB1A90" w:rsidP="006C376F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91A2C">
              <w:rPr>
                <w:rFonts w:ascii="Arial" w:hAnsi="Arial" w:cs="Arial"/>
                <w:sz w:val="24"/>
                <w:szCs w:val="24"/>
              </w:rPr>
              <w:t xml:space="preserve">La </w:t>
            </w:r>
            <w:r>
              <w:rPr>
                <w:rFonts w:ascii="Arial" w:hAnsi="Arial" w:cs="Arial"/>
                <w:sz w:val="24"/>
                <w:szCs w:val="24"/>
              </w:rPr>
              <w:t>contratista participó en la mesa de trabajo adelantada por la Subsecretar</w:t>
            </w:r>
            <w:r w:rsidR="00C1181C">
              <w:rPr>
                <w:rFonts w:ascii="Arial" w:hAnsi="Arial" w:cs="Arial"/>
                <w:sz w:val="24"/>
                <w:szCs w:val="24"/>
              </w:rPr>
              <w:t>í</w:t>
            </w:r>
            <w:r>
              <w:rPr>
                <w:rFonts w:ascii="Arial" w:hAnsi="Arial" w:cs="Arial"/>
                <w:sz w:val="24"/>
                <w:szCs w:val="24"/>
              </w:rPr>
              <w:t xml:space="preserve">a de Infraestructura del Deporte y la Recreación, </w:t>
            </w:r>
            <w:r w:rsidR="006C376F" w:rsidRPr="006C376F">
              <w:rPr>
                <w:rFonts w:ascii="Arial" w:hAnsi="Arial" w:cs="Arial"/>
                <w:sz w:val="24"/>
                <w:szCs w:val="24"/>
              </w:rPr>
              <w:t>para realizar el seguimiento de la sentencia de segunda instancia dada dentro de la acción popular del barrio Santa Anita, proferida por el Tribunal Administrativo de Cali. (anexa registro fotográfico)</w:t>
            </w:r>
          </w:p>
          <w:p w14:paraId="32D64D21" w14:textId="2F03F1CB" w:rsidR="00FC53F9" w:rsidRPr="006C376F" w:rsidRDefault="00391A2C" w:rsidP="00712577">
            <w:pPr>
              <w:pStyle w:val="Prrafodelista"/>
              <w:numPr>
                <w:ilvl w:val="0"/>
                <w:numId w:val="18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C376F">
              <w:rPr>
                <w:rFonts w:ascii="Arial" w:hAnsi="Arial" w:cs="Arial"/>
                <w:sz w:val="24"/>
                <w:szCs w:val="24"/>
              </w:rPr>
              <w:t xml:space="preserve">  La </w:t>
            </w:r>
            <w:r w:rsidR="00FC53F9" w:rsidRPr="006C376F">
              <w:rPr>
                <w:rFonts w:ascii="Arial" w:hAnsi="Arial" w:cs="Arial"/>
                <w:sz w:val="24"/>
                <w:szCs w:val="24"/>
              </w:rPr>
              <w:t xml:space="preserve">contratista realizó la revisión </w:t>
            </w:r>
            <w:r w:rsidR="006C18E1" w:rsidRPr="006C376F">
              <w:rPr>
                <w:rFonts w:ascii="Arial" w:hAnsi="Arial" w:cs="Arial"/>
                <w:sz w:val="24"/>
                <w:szCs w:val="24"/>
              </w:rPr>
              <w:t xml:space="preserve">de las pólizas de los siguientes contratos </w:t>
            </w:r>
            <w:r w:rsidR="006C18E1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 xml:space="preserve">Nos. </w:t>
            </w:r>
            <w:r w:rsidR="006C376F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>Contrato No.</w:t>
            </w:r>
            <w:r w:rsid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 xml:space="preserve"> </w:t>
            </w:r>
            <w:r w:rsidR="006C376F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>4162.010.26.1.1773-2024, Contrato No. 4162.010.32.1.1774-</w:t>
            </w:r>
            <w:r w:rsidR="00845724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>2024, Aceptación</w:t>
            </w:r>
            <w:r w:rsidR="006C376F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 xml:space="preserve"> de oferta No. No. 4162.010.26.1.0468-2025</w:t>
            </w:r>
            <w:r w:rsid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>.</w:t>
            </w:r>
            <w:r w:rsidR="007777F6" w:rsidRPr="006C376F">
              <w:rPr>
                <w:rFonts w:ascii="Arial" w:eastAsia="Arial MT" w:hAnsi="Arial" w:cs="Arial"/>
                <w:sz w:val="24"/>
                <w:szCs w:val="24"/>
                <w:lang w:eastAsia="en-US"/>
              </w:rPr>
              <w:t xml:space="preserve"> (</w:t>
            </w:r>
            <w:r w:rsidR="007777F6" w:rsidRPr="006C376F">
              <w:rPr>
                <w:rFonts w:ascii="Arial" w:hAnsi="Arial" w:cs="Arial"/>
                <w:sz w:val="24"/>
                <w:szCs w:val="24"/>
              </w:rPr>
              <w:t>Se anexa evidencia de los correos electrónicos enviados).</w:t>
            </w:r>
          </w:p>
          <w:p w14:paraId="4A9D3FF7" w14:textId="77777777" w:rsidR="00C1181C" w:rsidRPr="00750CBE" w:rsidRDefault="00C1181C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103F4B16" w14:textId="77777777" w:rsidR="00706C68" w:rsidRPr="00706C68" w:rsidRDefault="00706C68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</w:pPr>
            <w:r w:rsidRP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2. Gestionar y revisar jurídicamente los requerimientos técnicos emitidos por la Subsecretaria Deportiva y Recreativa, para la adquisición de bienes y servicio, para dar cumplimiento a las necesidades presentadas tanto por la comunidad como por la Entidad, como para la atención de infraestructura de escenarios deportivos.</w:t>
            </w:r>
          </w:p>
          <w:p w14:paraId="47D83DC1" w14:textId="4DC5F758" w:rsidR="008B187C" w:rsidRDefault="008B187C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154EC794" w14:textId="1B56E993" w:rsidR="000C1A20" w:rsidRPr="000C1A20" w:rsidRDefault="000C1A20" w:rsidP="000C1A2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</w:t>
            </w:r>
            <w:r w:rsid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contratista realiz</w:t>
            </w:r>
            <w:r w:rsidR="004D137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ó</w:t>
            </w:r>
            <w:r w:rsid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</w:t>
            </w:r>
            <w:r w:rsidRPr="000C1A2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 revisión y ajustes en la parte jurídica del requerimiento técnico del proceso de</w:t>
            </w:r>
            <w:bookmarkStart w:id="1" w:name="_Hlk188695228"/>
            <w:r w:rsidRPr="000C1A2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ferretería y la justificación para la delegación ante el DACP</w:t>
            </w:r>
            <w:bookmarkEnd w:id="1"/>
            <w:r w:rsidRPr="000C1A2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, información se encuentre soportada en el drive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(Se adjuntan documentos </w:t>
            </w:r>
            <w:r w:rsidR="00742E4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firmados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).</w:t>
            </w:r>
          </w:p>
          <w:p w14:paraId="1AD15344" w14:textId="77777777" w:rsidR="00C1181C" w:rsidRPr="00E42FCF" w:rsidRDefault="00C1181C" w:rsidP="004D137D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31C5EB7C" w14:textId="53CDA267" w:rsidR="008D7724" w:rsidRDefault="00706C68" w:rsidP="004D137D">
            <w:pPr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</w:pPr>
            <w:r w:rsidRPr="00750CB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3. </w:t>
            </w:r>
            <w:r w:rsidRPr="00BC38AE"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Brindar soporte jurídico en las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</w:t>
            </w:r>
            <w:r w:rsidRPr="00BC38AE"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supervisiones que estén a cargo del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</w:t>
            </w:r>
            <w:r w:rsidRPr="00BC38AE"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Subsecretario de Infraestructura Deportiva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</w:t>
            </w:r>
            <w:r w:rsidRPr="00BC38AE"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y Recreativa.</w:t>
            </w:r>
          </w:p>
          <w:p w14:paraId="12DC21C3" w14:textId="77777777" w:rsidR="006122C9" w:rsidRDefault="006122C9" w:rsidP="004D137D">
            <w:pPr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</w:pPr>
          </w:p>
          <w:p w14:paraId="4633B854" w14:textId="7D166821" w:rsidR="00E9350F" w:rsidRPr="008D7724" w:rsidRDefault="00E9350F" w:rsidP="00197C1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contratista realizó </w:t>
            </w:r>
            <w:r w:rsidRPr="00E9350F">
              <w:rPr>
                <w:rFonts w:ascii="Arial" w:hAnsi="Arial" w:cs="Arial"/>
                <w:sz w:val="24"/>
                <w:szCs w:val="24"/>
              </w:rPr>
              <w:t>la revisión de la liquidación del contrato de interventoría No. 4162.010.26.1.2471 de 2021</w:t>
            </w:r>
          </w:p>
          <w:p w14:paraId="01333FF9" w14:textId="5FA5B11F" w:rsidR="00C15249" w:rsidRDefault="00E9350F" w:rsidP="00C15249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E9350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contratista realizó </w:t>
            </w:r>
            <w:r w:rsidR="00594E1D" w:rsidRPr="00E9350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</w:t>
            </w:r>
            <w:r w:rsidR="00594E1D" w:rsidRPr="009F55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revisión</w:t>
            </w:r>
            <w:r w:rsidR="00C15249" w:rsidRPr="009F55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de </w:t>
            </w:r>
            <w:r w:rsidR="00C15249" w:rsidRPr="00C1524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las actas de reunión y justificación de adición No. 01 y prorroga No. 3</w:t>
            </w:r>
            <w:r w:rsidR="00C15249" w:rsidRPr="009F55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del contrato de </w:t>
            </w:r>
            <w:r w:rsidR="00C15249" w:rsidRPr="00C1524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obra No</w:t>
            </w:r>
            <w:r w:rsidR="00C15249" w:rsidRPr="009F55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. 4162.010.26.1.2471 de 2021.</w:t>
            </w:r>
            <w:r w:rsidR="00C15249" w:rsidRPr="00C1524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(Se adjuntan documentos).</w:t>
            </w:r>
          </w:p>
          <w:p w14:paraId="150234D9" w14:textId="77777777" w:rsidR="008D7724" w:rsidRPr="008D7724" w:rsidRDefault="008D7724" w:rsidP="008D7724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1AD2C9BA" w14:textId="7288EB45" w:rsidR="00594E1D" w:rsidRPr="005C7397" w:rsidRDefault="00594E1D" w:rsidP="00594E1D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94E1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lastRenderedPageBreak/>
              <w:t xml:space="preserve">La contratista realizó </w:t>
            </w:r>
            <w:r w:rsidRPr="005C739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 solicitud de designación de supervisión del contrato de contrato de suministro No. 4162.010.26.1.1772-2024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. </w:t>
            </w:r>
            <w:r w:rsidRPr="005C739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(Se adjuntan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correo electrónico</w:t>
            </w:r>
            <w:r w:rsidRPr="005C739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).</w:t>
            </w:r>
          </w:p>
          <w:p w14:paraId="678F18F1" w14:textId="7BD61E61" w:rsidR="009D75A0" w:rsidRPr="006D6B7C" w:rsidRDefault="009D75A0" w:rsidP="006D6B7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D75A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contratista realizó la </w:t>
            </w:r>
            <w:r w:rsidRPr="008F09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revisión y consulta de verificación en la plataforma de aseguradoras</w:t>
            </w:r>
            <w:r w:rsidRPr="006D6B7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de las pólizas de garantías de los siguientes </w:t>
            </w:r>
            <w:r w:rsidRPr="006D6B7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Contratos Nos.: </w:t>
            </w:r>
            <w:r w:rsidRPr="006D6B7C">
              <w:rPr>
                <w:rFonts w:ascii="Arial" w:hAnsi="Arial" w:cs="Arial"/>
                <w:sz w:val="24"/>
                <w:szCs w:val="24"/>
              </w:rPr>
              <w:t>Contrato No. 4162.010.32.1.1774-2024.</w:t>
            </w:r>
            <w:r w:rsidRPr="006D6B7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(Se anexa correos enviados a los apoyos de supervisión).</w:t>
            </w:r>
          </w:p>
          <w:p w14:paraId="5EEEC918" w14:textId="77777777" w:rsidR="00C1181C" w:rsidRPr="00750CBE" w:rsidRDefault="00C1181C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6D0140C5" w14:textId="77777777" w:rsidR="00706C68" w:rsidRPr="00706C68" w:rsidRDefault="00706C68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4. </w:t>
            </w:r>
            <w:r w:rsidRP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Proyectar y/o revisar actos administrativos, respuestas a peticiones, acciones judiciales, que le sean asignados y que deban ser firmados y aprobados por el Subsecretario de Infraestructura Deportiva y Recreativa, respecto a los requerimientos que los entes de Control</w:t>
            </w:r>
            <w:r w:rsidRPr="00706C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. </w:t>
            </w:r>
          </w:p>
          <w:p w14:paraId="641EAF83" w14:textId="77777777" w:rsidR="00706C68" w:rsidRPr="00706C68" w:rsidRDefault="00706C68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35D99D5D" w14:textId="32EBC249" w:rsidR="00BF54A7" w:rsidRPr="005E6606" w:rsidRDefault="00424FC3" w:rsidP="00BF54A7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</w:t>
            </w:r>
            <w:r w:rsidRPr="00424FC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a contratista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realizó el acompañamiento </w:t>
            </w:r>
            <w:r w:rsidR="00BF54A7" w:rsidRPr="00BF54A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a la mesa de trabajo para la proyección de la respuesta a la Contraloría General de Santiago de Cali, correspondiente a los recursos $431.745.559. (se anexa acta y registro fotográfico)  </w:t>
            </w:r>
          </w:p>
          <w:p w14:paraId="51745C91" w14:textId="40D41D52" w:rsidR="00141FF9" w:rsidRPr="005E6606" w:rsidRDefault="00141FF9" w:rsidP="00141FF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contratista realizó el acompañamiento </w:t>
            </w: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a la mesa de trabajo </w:t>
            </w: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adelantada por </w:t>
            </w:r>
            <w:proofErr w:type="spellStart"/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meet</w:t>
            </w:r>
            <w:proofErr w:type="spellEnd"/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para la proyección de la respuesta a la Contraloría General de Santiago de Cali, correspondiente </w:t>
            </w: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a la actuación especial de </w:t>
            </w:r>
            <w:r w:rsidR="0099435A"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Fiscalización</w:t>
            </w: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/ Denuncia Fiscal No. 679, vigencia 2024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. (</w:t>
            </w: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se anexa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registro fotográfico)  </w:t>
            </w:r>
          </w:p>
          <w:p w14:paraId="1224EA96" w14:textId="005A3035" w:rsidR="00141FF9" w:rsidRPr="00BF54A7" w:rsidRDefault="0099435A" w:rsidP="00BF54A7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141FF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La contratista realizó </w:t>
            </w:r>
            <w:r w:rsidRPr="0099435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revisión en el aspecto jurídico del acta visita de la 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Contraloría General de Santiago de Cali, correspondiente </w:t>
            </w:r>
            <w:r w:rsidRPr="0099435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al </w:t>
            </w:r>
            <w:r w:rsidRPr="0099435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Informe Macro de Ley Cierre Fiscal vigencia 2024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. (</w:t>
            </w:r>
            <w:r w:rsidRPr="0099435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se anexa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</w:t>
            </w:r>
            <w:r w:rsidRPr="0099435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>documento</w:t>
            </w:r>
            <w:r w:rsidRPr="0099100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)  </w:t>
            </w:r>
          </w:p>
          <w:p w14:paraId="306C06A2" w14:textId="77777777" w:rsidR="00C1181C" w:rsidRPr="00D15312" w:rsidRDefault="00C1181C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3F58AB6F" w14:textId="77777777" w:rsidR="00D15312" w:rsidRPr="00D15312" w:rsidRDefault="00D15312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5.</w:t>
            </w:r>
            <w:r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val="es-CO" w:eastAsia="es-MX"/>
              </w:rPr>
              <w:t xml:space="preserve"> Elaborar y presentar los informes solicitados por el supervisor del contrato en materia de contratación </w:t>
            </w:r>
          </w:p>
          <w:p w14:paraId="47B5AA39" w14:textId="77777777" w:rsidR="00D15312" w:rsidRPr="00D15312" w:rsidRDefault="00D15312" w:rsidP="004D13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1F5031F0" w14:textId="5D74BB95" w:rsidR="00D15312" w:rsidRPr="00D15312" w:rsidRDefault="00833AA1" w:rsidP="004D137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</w:t>
            </w:r>
            <w:r w:rsid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contratista elaboró</w:t>
            </w:r>
            <w:r w:rsidR="00D15312"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la </w:t>
            </w:r>
            <w:r w:rsidR="00CB1C82"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matr</w:t>
            </w:r>
            <w:r w:rsidR="00CB1C8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i</w:t>
            </w:r>
            <w:r w:rsidR="00CB1C82"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z</w:t>
            </w:r>
            <w:r w:rsidR="00D15312"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 xml:space="preserve"> de seguimiento de los contratos que se encuentren a cargo de la Subsecretar</w:t>
            </w:r>
            <w:r w:rsidR="004D137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í</w:t>
            </w:r>
            <w:r w:rsidR="00D15312" w:rsidRPr="00D1531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a de Infraestructura Deportiva y Recreativa</w:t>
            </w:r>
          </w:p>
          <w:p w14:paraId="737432D9" w14:textId="77777777" w:rsidR="00833AA1" w:rsidRDefault="00833AA1" w:rsidP="00833AA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0D348D3C" w14:textId="6515AB0D" w:rsidR="00833AA1" w:rsidRDefault="00833AA1" w:rsidP="00833AA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6.</w:t>
            </w:r>
            <w:r w:rsidRPr="00833AA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Las demás que le sean asignadas por el Subsecretario y/o el supervisor del contrato que tengan relación directa con el objeto del contrato.</w:t>
            </w:r>
          </w:p>
          <w:p w14:paraId="17E99880" w14:textId="77777777" w:rsidR="00833AA1" w:rsidRDefault="00833AA1" w:rsidP="00833AA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55011B2A" w14:textId="7F8AD5B2" w:rsidR="00833AA1" w:rsidRPr="00833AA1" w:rsidRDefault="00833AA1" w:rsidP="00833AA1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  <w:r w:rsidRPr="00833AA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  <w:t>La contratista no realizó esta actividad durante este periodo.</w:t>
            </w:r>
          </w:p>
          <w:p w14:paraId="69003F3A" w14:textId="77777777" w:rsidR="00833AA1" w:rsidRDefault="00833AA1" w:rsidP="00833AA1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465B67FF" w14:textId="77777777" w:rsidR="00833AA1" w:rsidRPr="00833AA1" w:rsidRDefault="00833AA1" w:rsidP="00833AA1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s-MX"/>
              </w:rPr>
            </w:pPr>
          </w:p>
          <w:p w14:paraId="739A15DB" w14:textId="77777777" w:rsidR="00F32191" w:rsidRPr="00750CBE" w:rsidRDefault="00F32191" w:rsidP="004D137D">
            <w:pPr>
              <w:pStyle w:val="Textoindependiente"/>
              <w:spacing w:line="240" w:lineRule="auto"/>
              <w:ind w:right="197"/>
              <w:jc w:val="both"/>
              <w:rPr>
                <w:rFonts w:ascii="Arial" w:hAnsi="Arial" w:cs="Arial"/>
                <w:szCs w:val="24"/>
              </w:rPr>
            </w:pPr>
          </w:p>
          <w:p w14:paraId="28F4A661" w14:textId="71DA52FE" w:rsidR="007857EC" w:rsidRPr="00750CBE" w:rsidRDefault="005F137B" w:rsidP="004D137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750CBE">
              <w:rPr>
                <w:sz w:val="24"/>
                <w:szCs w:val="24"/>
              </w:rPr>
              <w:lastRenderedPageBreak/>
              <w:t xml:space="preserve">MEDIO DE VERIFICACION </w:t>
            </w:r>
          </w:p>
          <w:p w14:paraId="5FAEC08D" w14:textId="30382A71" w:rsidR="005F137B" w:rsidRDefault="005F137B" w:rsidP="004D137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750CBE">
              <w:rPr>
                <w:sz w:val="24"/>
                <w:szCs w:val="24"/>
              </w:rPr>
              <w:t>LAS EVIDENCIAS DE LO RELACIONADO SE ENCUENTRAN EN EL SIGUIENTE LINK:</w:t>
            </w:r>
          </w:p>
          <w:p w14:paraId="660A8393" w14:textId="77777777" w:rsidR="00C1181C" w:rsidRDefault="00C1181C" w:rsidP="004D137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2A8456AE" w14:textId="29D0F634" w:rsidR="006D6B7C" w:rsidRDefault="006D6B7C" w:rsidP="004D137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B92894">
                <w:rPr>
                  <w:rStyle w:val="Hipervnculo"/>
                </w:rPr>
                <w:t>https://drive.google.com/drive/folders/1_</w:t>
              </w:r>
              <w:r w:rsidRPr="00B92894">
                <w:rPr>
                  <w:rStyle w:val="Hipervnculo"/>
                </w:rPr>
                <w:t>l</w:t>
              </w:r>
              <w:r w:rsidRPr="00B92894">
                <w:rPr>
                  <w:rStyle w:val="Hipervnculo"/>
                </w:rPr>
                <w:t>h5MWR5qG1</w:t>
              </w:r>
              <w:r w:rsidRPr="00B92894">
                <w:rPr>
                  <w:rStyle w:val="Hipervnculo"/>
                </w:rPr>
                <w:t>S</w:t>
              </w:r>
              <w:r w:rsidRPr="00B92894">
                <w:rPr>
                  <w:rStyle w:val="Hipervnculo"/>
                </w:rPr>
                <w:t>B2KOWNdmcqIcVkmiooGJ?usp=drive_link</w:t>
              </w:r>
            </w:hyperlink>
          </w:p>
          <w:p w14:paraId="4E368F6F" w14:textId="11D16E62" w:rsidR="008C094F" w:rsidRPr="00750CBE" w:rsidRDefault="008C094F" w:rsidP="004D137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0000FF"/>
                <w:sz w:val="24"/>
                <w:szCs w:val="24"/>
                <w:u w:val="single"/>
              </w:rPr>
            </w:pPr>
            <w:hyperlink r:id="rId9" w:history="1"/>
          </w:p>
        </w:tc>
      </w:tr>
      <w:tr w:rsidR="00102A72" w:rsidRPr="00F100B0" w14:paraId="530BB741" w14:textId="77777777" w:rsidTr="001A634A">
        <w:trPr>
          <w:cantSplit/>
          <w:trHeight w:val="1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1CEE1" w14:textId="77777777" w:rsidR="00434D99" w:rsidRDefault="00C43C7F" w:rsidP="00FA2212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32191">
              <w:rPr>
                <w:rFonts w:ascii="Arial" w:hAnsi="Arial" w:cs="Arial"/>
                <w:sz w:val="24"/>
                <w:szCs w:val="24"/>
              </w:rPr>
              <w:lastRenderedPageBreak/>
              <w:t>Recib</w:t>
            </w:r>
            <w:r w:rsidR="004858DF" w:rsidRPr="00F32191">
              <w:rPr>
                <w:rFonts w:ascii="Arial" w:hAnsi="Arial" w:cs="Arial"/>
                <w:sz w:val="24"/>
                <w:szCs w:val="24"/>
              </w:rPr>
              <w:t>o a Satisfacción de Servicios</w:t>
            </w:r>
            <w:r w:rsidR="00DE6EA3" w:rsidRPr="00F3219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F321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4D99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DFAA153" w14:textId="0B3880CC" w:rsidR="004D137D" w:rsidRPr="00F32191" w:rsidRDefault="004D137D" w:rsidP="00FA2212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F100B0" w14:paraId="4026D3CD" w14:textId="77777777" w:rsidTr="001A634A">
        <w:trPr>
          <w:cantSplit/>
          <w:trHeight w:val="1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7A5C8" w14:textId="77777777" w:rsidR="004D137D" w:rsidRDefault="001F46E1" w:rsidP="00C1181C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F100B0">
              <w:rPr>
                <w:sz w:val="24"/>
                <w:szCs w:val="24"/>
              </w:rPr>
              <w:t>Constancia de Paz y Salvo</w:t>
            </w:r>
            <w:r w:rsidR="00434D99">
              <w:rPr>
                <w:sz w:val="24"/>
                <w:szCs w:val="24"/>
              </w:rPr>
              <w:t>: N/A</w:t>
            </w:r>
          </w:p>
          <w:p w14:paraId="68D14A93" w14:textId="3B474733" w:rsidR="00C1181C" w:rsidRPr="00F100B0" w:rsidRDefault="00C1181C" w:rsidP="00C1181C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102A72" w:rsidRPr="00F100B0" w14:paraId="065E5B70" w14:textId="77777777" w:rsidTr="003924E0">
        <w:trPr>
          <w:cantSplit/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96082" w14:textId="77777777" w:rsidR="001A634A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F100B0">
              <w:rPr>
                <w:rFonts w:ascii="Arial" w:hAnsi="Arial" w:cs="Arial"/>
                <w:szCs w:val="24"/>
              </w:rPr>
              <w:t>técnico</w:t>
            </w:r>
            <w:r w:rsidR="00434D99">
              <w:rPr>
                <w:rFonts w:ascii="Arial" w:hAnsi="Arial" w:cs="Arial"/>
                <w:szCs w:val="24"/>
              </w:rPr>
              <w:t>: N/A</w:t>
            </w:r>
          </w:p>
          <w:p w14:paraId="2B0BFFBA" w14:textId="0FC8CCE7" w:rsidR="004D137D" w:rsidRPr="00F100B0" w:rsidRDefault="004D137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432D0574" w:rsidR="00784B1C" w:rsidRPr="00F100B0" w:rsidRDefault="005F137B" w:rsidP="005F13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6.</w:t>
            </w:r>
            <w:r w:rsidR="00AE3185" w:rsidRPr="00F100B0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F100B0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04851" w14:textId="77777777" w:rsidR="00B26038" w:rsidRDefault="00B26038" w:rsidP="00B2603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A6A3B93" w14:textId="77777777" w:rsidR="000F113E" w:rsidRDefault="00F36A21" w:rsidP="00B2603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 </w:t>
            </w:r>
            <w:r w:rsidR="004D137D">
              <w:rPr>
                <w:rFonts w:ascii="Arial" w:hAnsi="Arial" w:cs="Arial"/>
                <w:szCs w:val="24"/>
              </w:rPr>
              <w:t>N</w:t>
            </w:r>
            <w:r w:rsidR="004D137D" w:rsidRPr="00B26038">
              <w:rPr>
                <w:rFonts w:ascii="Arial" w:hAnsi="Arial" w:cs="Arial"/>
                <w:szCs w:val="24"/>
              </w:rPr>
              <w:t>o se reportan recomendaciones durante este periodo.</w:t>
            </w:r>
          </w:p>
          <w:p w14:paraId="65F50866" w14:textId="52676CC2" w:rsidR="006D6B7C" w:rsidRPr="00F100B0" w:rsidRDefault="006D6B7C" w:rsidP="00B2603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F100B0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6CF98AC9" w:rsidR="00AE3185" w:rsidRPr="00F100B0" w:rsidRDefault="005F137B" w:rsidP="005F137B">
            <w:pPr>
              <w:pStyle w:val="Textoindependiente2"/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7.</w:t>
            </w:r>
            <w:r w:rsidR="00AE3185" w:rsidRPr="00F100B0">
              <w:rPr>
                <w:rFonts w:ascii="Arial" w:hAnsi="Arial" w:cs="Arial"/>
                <w:szCs w:val="24"/>
              </w:rPr>
              <w:t>FIRMA</w:t>
            </w:r>
            <w:r w:rsidR="00722560" w:rsidRPr="00F100B0">
              <w:rPr>
                <w:rFonts w:ascii="Arial" w:hAnsi="Arial" w:cs="Arial"/>
                <w:szCs w:val="24"/>
              </w:rPr>
              <w:t>S</w:t>
            </w:r>
            <w:r w:rsidR="00AE3185" w:rsidRPr="00F100B0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F100B0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0800EABD" w:rsidR="007E0417" w:rsidRPr="00F100B0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51179346" w:rsidR="00321A1C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79CD55" w14:textId="2BC6F4BF" w:rsidR="00C03DF0" w:rsidRDefault="00C03D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A80614" w14:textId="77777777" w:rsidR="00C03DF0" w:rsidRDefault="00C03D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2A189B5" w14:textId="7DEFD903" w:rsidR="007943BB" w:rsidRPr="00F100B0" w:rsidRDefault="007943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947A72" w14:textId="4C5F1744" w:rsidR="00DF06ED" w:rsidRPr="00F100B0" w:rsidRDefault="00DF06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color w:val="000000" w:themeColor="text1"/>
                <w:szCs w:val="24"/>
              </w:rPr>
              <w:t>__________________________</w:t>
            </w:r>
            <w:r w:rsidR="001965E5" w:rsidRPr="00F100B0">
              <w:rPr>
                <w:rFonts w:ascii="Arial" w:hAnsi="Arial" w:cs="Arial"/>
                <w:color w:val="000000" w:themeColor="text1"/>
                <w:szCs w:val="24"/>
              </w:rPr>
              <w:t>____</w:t>
            </w:r>
            <w:r w:rsidR="001A634A">
              <w:rPr>
                <w:rFonts w:ascii="Arial" w:hAnsi="Arial" w:cs="Arial"/>
                <w:color w:val="000000" w:themeColor="text1"/>
                <w:szCs w:val="24"/>
              </w:rPr>
              <w:t>___</w:t>
            </w:r>
            <w:r w:rsidR="00623ADC" w:rsidRPr="00F100B0">
              <w:rPr>
                <w:rFonts w:ascii="Arial" w:hAnsi="Arial" w:cs="Arial"/>
                <w:szCs w:val="24"/>
              </w:rPr>
              <w:br/>
            </w:r>
            <w:r w:rsidR="00630257">
              <w:rPr>
                <w:rFonts w:ascii="Arial" w:hAnsi="Arial" w:cs="Arial"/>
                <w:szCs w:val="24"/>
              </w:rPr>
              <w:t>ANDRES CAMILO CERVINO TORO</w:t>
            </w:r>
          </w:p>
          <w:p w14:paraId="181CD2BF" w14:textId="75653269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464BDCC2" w14:textId="77777777" w:rsidR="00C03DF0" w:rsidRPr="00F100B0" w:rsidRDefault="00C03D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4CDA3C2" w14:textId="77777777" w:rsidR="00B6028F" w:rsidRPr="00F100B0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F100B0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F100B0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F100B0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100B0">
              <w:rPr>
                <w:rFonts w:ascii="Arial" w:hAnsi="Arial" w:cs="Arial"/>
                <w:szCs w:val="24"/>
              </w:rPr>
              <w:tab/>
            </w:r>
            <w:r w:rsidRPr="00F100B0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F100B0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3C13424" w:rsidR="00AE3185" w:rsidRPr="00527B44" w:rsidRDefault="00AE3185" w:rsidP="00C44C0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27B44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527B44">
              <w:rPr>
                <w:rFonts w:ascii="Arial" w:hAnsi="Arial" w:cs="Arial"/>
                <w:szCs w:val="24"/>
              </w:rPr>
              <w:t xml:space="preserve"> </w:t>
            </w:r>
            <w:r w:rsidR="00321A1C" w:rsidRPr="00527B44">
              <w:rPr>
                <w:rFonts w:ascii="Arial" w:hAnsi="Arial" w:cs="Arial"/>
                <w:szCs w:val="24"/>
              </w:rPr>
              <w:t>Distrito de</w:t>
            </w:r>
            <w:r w:rsidR="00F36A21" w:rsidRPr="00527B44">
              <w:rPr>
                <w:rFonts w:ascii="Arial" w:hAnsi="Arial" w:cs="Arial"/>
                <w:szCs w:val="24"/>
              </w:rPr>
              <w:t xml:space="preserve"> Santiago De </w:t>
            </w:r>
            <w:r w:rsidR="00A9770A" w:rsidRPr="00527B44">
              <w:rPr>
                <w:rFonts w:ascii="Arial" w:hAnsi="Arial" w:cs="Arial"/>
                <w:szCs w:val="24"/>
              </w:rPr>
              <w:t xml:space="preserve">Cali, </w:t>
            </w:r>
            <w:r w:rsidR="00467055">
              <w:rPr>
                <w:rFonts w:ascii="Arial" w:hAnsi="Arial" w:cs="Arial"/>
                <w:szCs w:val="24"/>
              </w:rPr>
              <w:t>2</w:t>
            </w:r>
            <w:r w:rsidR="00CB1C82">
              <w:rPr>
                <w:rFonts w:ascii="Arial" w:hAnsi="Arial" w:cs="Arial"/>
                <w:szCs w:val="24"/>
              </w:rPr>
              <w:t>7</w:t>
            </w:r>
            <w:r w:rsidR="005B1029">
              <w:rPr>
                <w:rFonts w:ascii="Arial" w:hAnsi="Arial" w:cs="Arial"/>
                <w:szCs w:val="24"/>
              </w:rPr>
              <w:t>/</w:t>
            </w:r>
            <w:r w:rsidR="006D6B7C">
              <w:rPr>
                <w:rFonts w:ascii="Arial" w:hAnsi="Arial" w:cs="Arial"/>
                <w:szCs w:val="24"/>
              </w:rPr>
              <w:t>mar</w:t>
            </w:r>
            <w:r w:rsidR="005B1029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F100B0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F100B0" w:rsidSect="005B1DA9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BF3F" w14:textId="77777777" w:rsidR="004E5870" w:rsidRDefault="004E5870">
      <w:r>
        <w:separator/>
      </w:r>
    </w:p>
  </w:endnote>
  <w:endnote w:type="continuationSeparator" w:id="0">
    <w:p w14:paraId="6E674E3C" w14:textId="77777777" w:rsidR="004E5870" w:rsidRDefault="004E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52EADF68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14660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14660">
      <w:rPr>
        <w:rFonts w:ascii="Arial" w:hAnsi="Arial" w:cs="Arial"/>
        <w:noProof/>
        <w:sz w:val="16"/>
        <w:szCs w:val="16"/>
      </w:rPr>
      <w:t>3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FDC1" w14:textId="77777777" w:rsidR="004E5870" w:rsidRDefault="004E5870">
      <w:r>
        <w:rPr>
          <w:color w:val="000000"/>
        </w:rPr>
        <w:separator/>
      </w:r>
    </w:p>
  </w:footnote>
  <w:footnote w:type="continuationSeparator" w:id="0">
    <w:p w14:paraId="421B6FCB" w14:textId="77777777" w:rsidR="004E5870" w:rsidRDefault="004E5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2198F"/>
    <w:multiLevelType w:val="hybridMultilevel"/>
    <w:tmpl w:val="84EA9F50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F035C"/>
    <w:multiLevelType w:val="hybridMultilevel"/>
    <w:tmpl w:val="FA58B00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3E2F"/>
    <w:multiLevelType w:val="hybridMultilevel"/>
    <w:tmpl w:val="8B0E288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E6338"/>
    <w:multiLevelType w:val="hybridMultilevel"/>
    <w:tmpl w:val="5B08B7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766DB"/>
    <w:multiLevelType w:val="hybridMultilevel"/>
    <w:tmpl w:val="35DC871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23B8B"/>
    <w:multiLevelType w:val="hybridMultilevel"/>
    <w:tmpl w:val="F9362B5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D3194D"/>
    <w:multiLevelType w:val="hybridMultilevel"/>
    <w:tmpl w:val="FB22D7E6"/>
    <w:lvl w:ilvl="0" w:tplc="F5F66A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E0488"/>
    <w:multiLevelType w:val="hybridMultilevel"/>
    <w:tmpl w:val="114E29C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0724F"/>
    <w:multiLevelType w:val="hybridMultilevel"/>
    <w:tmpl w:val="FCE8DD70"/>
    <w:lvl w:ilvl="0" w:tplc="8F649A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37E49"/>
    <w:multiLevelType w:val="hybridMultilevel"/>
    <w:tmpl w:val="23FABA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358E4B11"/>
    <w:multiLevelType w:val="hybridMultilevel"/>
    <w:tmpl w:val="AA202462"/>
    <w:lvl w:ilvl="0" w:tplc="2A9AAD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B74472"/>
    <w:multiLevelType w:val="hybridMultilevel"/>
    <w:tmpl w:val="F38AB07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F71D6"/>
    <w:multiLevelType w:val="hybridMultilevel"/>
    <w:tmpl w:val="DE2E32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6421D"/>
    <w:multiLevelType w:val="hybridMultilevel"/>
    <w:tmpl w:val="BEB6FC1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91A1E"/>
    <w:multiLevelType w:val="hybridMultilevel"/>
    <w:tmpl w:val="5A56FA46"/>
    <w:lvl w:ilvl="0" w:tplc="2A9AAD68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985C1D"/>
    <w:multiLevelType w:val="hybridMultilevel"/>
    <w:tmpl w:val="0A92CF4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C0B6E"/>
    <w:multiLevelType w:val="hybridMultilevel"/>
    <w:tmpl w:val="3880D4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96240"/>
    <w:multiLevelType w:val="hybridMultilevel"/>
    <w:tmpl w:val="58B6B2B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334F99"/>
    <w:multiLevelType w:val="hybridMultilevel"/>
    <w:tmpl w:val="C3A2A5F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76FBA"/>
    <w:multiLevelType w:val="hybridMultilevel"/>
    <w:tmpl w:val="E0E0AB8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43EAA"/>
    <w:multiLevelType w:val="hybridMultilevel"/>
    <w:tmpl w:val="6DB2D67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544"/>
    <w:multiLevelType w:val="hybridMultilevel"/>
    <w:tmpl w:val="86AE353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B7F56"/>
    <w:multiLevelType w:val="hybridMultilevel"/>
    <w:tmpl w:val="F23C6912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7568F"/>
    <w:multiLevelType w:val="hybridMultilevel"/>
    <w:tmpl w:val="5298051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17B72"/>
    <w:multiLevelType w:val="hybridMultilevel"/>
    <w:tmpl w:val="08F8611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8F3E1E"/>
    <w:multiLevelType w:val="hybridMultilevel"/>
    <w:tmpl w:val="2632ADA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37E88"/>
    <w:multiLevelType w:val="hybridMultilevel"/>
    <w:tmpl w:val="0030888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954A4"/>
    <w:multiLevelType w:val="hybridMultilevel"/>
    <w:tmpl w:val="AF26CAD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C3058"/>
    <w:multiLevelType w:val="hybridMultilevel"/>
    <w:tmpl w:val="A830B9F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CE5269"/>
    <w:multiLevelType w:val="hybridMultilevel"/>
    <w:tmpl w:val="B9B031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3054531">
    <w:abstractNumId w:val="20"/>
  </w:num>
  <w:num w:numId="2" w16cid:durableId="1535969302">
    <w:abstractNumId w:val="0"/>
  </w:num>
  <w:num w:numId="3" w16cid:durableId="368771806">
    <w:abstractNumId w:val="11"/>
  </w:num>
  <w:num w:numId="4" w16cid:durableId="488058095">
    <w:abstractNumId w:val="2"/>
  </w:num>
  <w:num w:numId="5" w16cid:durableId="1376196340">
    <w:abstractNumId w:val="24"/>
  </w:num>
  <w:num w:numId="6" w16cid:durableId="1869638072">
    <w:abstractNumId w:val="3"/>
  </w:num>
  <w:num w:numId="7" w16cid:durableId="437918720">
    <w:abstractNumId w:val="10"/>
  </w:num>
  <w:num w:numId="8" w16cid:durableId="31155463">
    <w:abstractNumId w:val="1"/>
  </w:num>
  <w:num w:numId="9" w16cid:durableId="1459033037">
    <w:abstractNumId w:val="29"/>
  </w:num>
  <w:num w:numId="10" w16cid:durableId="1581252798">
    <w:abstractNumId w:val="19"/>
  </w:num>
  <w:num w:numId="11" w16cid:durableId="1801262480">
    <w:abstractNumId w:val="15"/>
  </w:num>
  <w:num w:numId="12" w16cid:durableId="1754206950">
    <w:abstractNumId w:val="25"/>
  </w:num>
  <w:num w:numId="13" w16cid:durableId="2027176528">
    <w:abstractNumId w:val="14"/>
  </w:num>
  <w:num w:numId="14" w16cid:durableId="149098658">
    <w:abstractNumId w:val="27"/>
  </w:num>
  <w:num w:numId="15" w16cid:durableId="798570414">
    <w:abstractNumId w:val="16"/>
  </w:num>
  <w:num w:numId="16" w16cid:durableId="552890693">
    <w:abstractNumId w:val="13"/>
  </w:num>
  <w:num w:numId="17" w16cid:durableId="749469889">
    <w:abstractNumId w:val="18"/>
  </w:num>
  <w:num w:numId="18" w16cid:durableId="594172164">
    <w:abstractNumId w:val="26"/>
  </w:num>
  <w:num w:numId="19" w16cid:durableId="352532483">
    <w:abstractNumId w:val="21"/>
  </w:num>
  <w:num w:numId="20" w16cid:durableId="1824197064">
    <w:abstractNumId w:val="30"/>
  </w:num>
  <w:num w:numId="21" w16cid:durableId="1282762563">
    <w:abstractNumId w:val="32"/>
  </w:num>
  <w:num w:numId="22" w16cid:durableId="236592295">
    <w:abstractNumId w:val="22"/>
  </w:num>
  <w:num w:numId="23" w16cid:durableId="525289212">
    <w:abstractNumId w:val="6"/>
  </w:num>
  <w:num w:numId="24" w16cid:durableId="1279531838">
    <w:abstractNumId w:val="4"/>
  </w:num>
  <w:num w:numId="25" w16cid:durableId="1144734901">
    <w:abstractNumId w:val="23"/>
  </w:num>
  <w:num w:numId="26" w16cid:durableId="528491465">
    <w:abstractNumId w:val="8"/>
  </w:num>
  <w:num w:numId="27" w16cid:durableId="1485202533">
    <w:abstractNumId w:val="5"/>
  </w:num>
  <w:num w:numId="28" w16cid:durableId="671567873">
    <w:abstractNumId w:val="31"/>
  </w:num>
  <w:num w:numId="29" w16cid:durableId="1265915271">
    <w:abstractNumId w:val="28"/>
  </w:num>
  <w:num w:numId="30" w16cid:durableId="1005864526">
    <w:abstractNumId w:val="17"/>
  </w:num>
  <w:num w:numId="31" w16cid:durableId="9991168">
    <w:abstractNumId w:val="7"/>
  </w:num>
  <w:num w:numId="32" w16cid:durableId="1773086880">
    <w:abstractNumId w:val="9"/>
  </w:num>
  <w:num w:numId="33" w16cid:durableId="10097229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20A2A"/>
    <w:rsid w:val="000255D4"/>
    <w:rsid w:val="00042C33"/>
    <w:rsid w:val="00050CDB"/>
    <w:rsid w:val="00052AB5"/>
    <w:rsid w:val="00054C4F"/>
    <w:rsid w:val="00057A18"/>
    <w:rsid w:val="000615A3"/>
    <w:rsid w:val="0008047E"/>
    <w:rsid w:val="00085E6A"/>
    <w:rsid w:val="000918C3"/>
    <w:rsid w:val="000924F7"/>
    <w:rsid w:val="00092F21"/>
    <w:rsid w:val="000A39F1"/>
    <w:rsid w:val="000A5232"/>
    <w:rsid w:val="000A5684"/>
    <w:rsid w:val="000C1A20"/>
    <w:rsid w:val="000C23A4"/>
    <w:rsid w:val="000C2D18"/>
    <w:rsid w:val="000C557F"/>
    <w:rsid w:val="000C78A5"/>
    <w:rsid w:val="000C7F5A"/>
    <w:rsid w:val="000D6DBD"/>
    <w:rsid w:val="000E0FAF"/>
    <w:rsid w:val="000F113E"/>
    <w:rsid w:val="00102A72"/>
    <w:rsid w:val="00104D75"/>
    <w:rsid w:val="00104DF9"/>
    <w:rsid w:val="00104E4A"/>
    <w:rsid w:val="0010567F"/>
    <w:rsid w:val="00107B3E"/>
    <w:rsid w:val="001103DC"/>
    <w:rsid w:val="001209D2"/>
    <w:rsid w:val="0012127F"/>
    <w:rsid w:val="001247C2"/>
    <w:rsid w:val="00127217"/>
    <w:rsid w:val="00130FB3"/>
    <w:rsid w:val="00134273"/>
    <w:rsid w:val="00135074"/>
    <w:rsid w:val="001371EA"/>
    <w:rsid w:val="00141FF9"/>
    <w:rsid w:val="0014379C"/>
    <w:rsid w:val="00144F95"/>
    <w:rsid w:val="00147CE0"/>
    <w:rsid w:val="00150E2C"/>
    <w:rsid w:val="00153E90"/>
    <w:rsid w:val="0015643E"/>
    <w:rsid w:val="00156E9D"/>
    <w:rsid w:val="00157F70"/>
    <w:rsid w:val="0016106F"/>
    <w:rsid w:val="0017033B"/>
    <w:rsid w:val="00175B40"/>
    <w:rsid w:val="00187062"/>
    <w:rsid w:val="001965E5"/>
    <w:rsid w:val="00196FBF"/>
    <w:rsid w:val="00197C12"/>
    <w:rsid w:val="001A5ECE"/>
    <w:rsid w:val="001A634A"/>
    <w:rsid w:val="001A6FA8"/>
    <w:rsid w:val="001A7918"/>
    <w:rsid w:val="001B372D"/>
    <w:rsid w:val="001B7BAA"/>
    <w:rsid w:val="001C481A"/>
    <w:rsid w:val="001D2845"/>
    <w:rsid w:val="001D28E7"/>
    <w:rsid w:val="001D59E9"/>
    <w:rsid w:val="001E4C95"/>
    <w:rsid w:val="001F207B"/>
    <w:rsid w:val="001F400C"/>
    <w:rsid w:val="001F46E1"/>
    <w:rsid w:val="001F67F2"/>
    <w:rsid w:val="00205FD8"/>
    <w:rsid w:val="00206556"/>
    <w:rsid w:val="002139FF"/>
    <w:rsid w:val="00221E24"/>
    <w:rsid w:val="00226F53"/>
    <w:rsid w:val="00233FB3"/>
    <w:rsid w:val="00243114"/>
    <w:rsid w:val="00252FB1"/>
    <w:rsid w:val="00254260"/>
    <w:rsid w:val="00256BA6"/>
    <w:rsid w:val="00261535"/>
    <w:rsid w:val="002635DD"/>
    <w:rsid w:val="00266CF3"/>
    <w:rsid w:val="0027567D"/>
    <w:rsid w:val="00281836"/>
    <w:rsid w:val="002A6839"/>
    <w:rsid w:val="002A6989"/>
    <w:rsid w:val="002B13B3"/>
    <w:rsid w:val="002B1C0D"/>
    <w:rsid w:val="002B277A"/>
    <w:rsid w:val="002B69D4"/>
    <w:rsid w:val="002C516B"/>
    <w:rsid w:val="002C53F5"/>
    <w:rsid w:val="002D3B1E"/>
    <w:rsid w:val="002E0D0C"/>
    <w:rsid w:val="002E25F4"/>
    <w:rsid w:val="002E5FA0"/>
    <w:rsid w:val="002F4B21"/>
    <w:rsid w:val="00300E1C"/>
    <w:rsid w:val="003105F9"/>
    <w:rsid w:val="00320749"/>
    <w:rsid w:val="00321A1C"/>
    <w:rsid w:val="003254EB"/>
    <w:rsid w:val="00334F58"/>
    <w:rsid w:val="003378A0"/>
    <w:rsid w:val="00340C2F"/>
    <w:rsid w:val="00341B40"/>
    <w:rsid w:val="0034379C"/>
    <w:rsid w:val="003447E7"/>
    <w:rsid w:val="00354EB3"/>
    <w:rsid w:val="00357A6E"/>
    <w:rsid w:val="00365FB7"/>
    <w:rsid w:val="0037399A"/>
    <w:rsid w:val="00385632"/>
    <w:rsid w:val="00391A2C"/>
    <w:rsid w:val="003924E0"/>
    <w:rsid w:val="00393BD9"/>
    <w:rsid w:val="003A1AED"/>
    <w:rsid w:val="003A5C41"/>
    <w:rsid w:val="003A6976"/>
    <w:rsid w:val="003B0B4E"/>
    <w:rsid w:val="003B2E74"/>
    <w:rsid w:val="003B4F2D"/>
    <w:rsid w:val="003C5350"/>
    <w:rsid w:val="003C78D9"/>
    <w:rsid w:val="003D597E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22F77"/>
    <w:rsid w:val="00424FC3"/>
    <w:rsid w:val="00427773"/>
    <w:rsid w:val="00434D99"/>
    <w:rsid w:val="004419BD"/>
    <w:rsid w:val="00443974"/>
    <w:rsid w:val="00443FC5"/>
    <w:rsid w:val="00447636"/>
    <w:rsid w:val="00454A6F"/>
    <w:rsid w:val="00457B81"/>
    <w:rsid w:val="00467055"/>
    <w:rsid w:val="00471737"/>
    <w:rsid w:val="00474EE3"/>
    <w:rsid w:val="00481453"/>
    <w:rsid w:val="004858DF"/>
    <w:rsid w:val="00485CE8"/>
    <w:rsid w:val="004A7EB2"/>
    <w:rsid w:val="004B4648"/>
    <w:rsid w:val="004B484C"/>
    <w:rsid w:val="004B7B1F"/>
    <w:rsid w:val="004C540C"/>
    <w:rsid w:val="004C5F2A"/>
    <w:rsid w:val="004C7D42"/>
    <w:rsid w:val="004D137D"/>
    <w:rsid w:val="004D56DC"/>
    <w:rsid w:val="004E244A"/>
    <w:rsid w:val="004E37C3"/>
    <w:rsid w:val="004E5870"/>
    <w:rsid w:val="004F1833"/>
    <w:rsid w:val="004F2E35"/>
    <w:rsid w:val="004F5A64"/>
    <w:rsid w:val="00503112"/>
    <w:rsid w:val="005072F6"/>
    <w:rsid w:val="00512EFC"/>
    <w:rsid w:val="00514CB4"/>
    <w:rsid w:val="00516584"/>
    <w:rsid w:val="00521502"/>
    <w:rsid w:val="00527B44"/>
    <w:rsid w:val="00535DDF"/>
    <w:rsid w:val="0054309F"/>
    <w:rsid w:val="00550A4D"/>
    <w:rsid w:val="00553080"/>
    <w:rsid w:val="00560FE8"/>
    <w:rsid w:val="00561B71"/>
    <w:rsid w:val="005649E8"/>
    <w:rsid w:val="00564FAB"/>
    <w:rsid w:val="00565F92"/>
    <w:rsid w:val="00566A8B"/>
    <w:rsid w:val="005776F9"/>
    <w:rsid w:val="005802F4"/>
    <w:rsid w:val="00581A81"/>
    <w:rsid w:val="00581DB0"/>
    <w:rsid w:val="00586D9E"/>
    <w:rsid w:val="0059328D"/>
    <w:rsid w:val="00594E1D"/>
    <w:rsid w:val="00597418"/>
    <w:rsid w:val="005A34E7"/>
    <w:rsid w:val="005A5578"/>
    <w:rsid w:val="005A75AB"/>
    <w:rsid w:val="005B0087"/>
    <w:rsid w:val="005B1029"/>
    <w:rsid w:val="005B1DA9"/>
    <w:rsid w:val="005B427D"/>
    <w:rsid w:val="005B7994"/>
    <w:rsid w:val="005C2594"/>
    <w:rsid w:val="005C5F10"/>
    <w:rsid w:val="005D037A"/>
    <w:rsid w:val="005D7347"/>
    <w:rsid w:val="005E0107"/>
    <w:rsid w:val="005E278A"/>
    <w:rsid w:val="005E51D7"/>
    <w:rsid w:val="005E5596"/>
    <w:rsid w:val="005E644D"/>
    <w:rsid w:val="005E6606"/>
    <w:rsid w:val="005F137B"/>
    <w:rsid w:val="005F614B"/>
    <w:rsid w:val="0060175F"/>
    <w:rsid w:val="00604CAA"/>
    <w:rsid w:val="00605056"/>
    <w:rsid w:val="00610205"/>
    <w:rsid w:val="006122C9"/>
    <w:rsid w:val="006132A6"/>
    <w:rsid w:val="00617645"/>
    <w:rsid w:val="00617CE5"/>
    <w:rsid w:val="00623ADC"/>
    <w:rsid w:val="00630257"/>
    <w:rsid w:val="006307D2"/>
    <w:rsid w:val="00632DD7"/>
    <w:rsid w:val="0063317E"/>
    <w:rsid w:val="00643BD3"/>
    <w:rsid w:val="00644B69"/>
    <w:rsid w:val="00652EA2"/>
    <w:rsid w:val="006541FE"/>
    <w:rsid w:val="006567B0"/>
    <w:rsid w:val="00656DF0"/>
    <w:rsid w:val="00660CC9"/>
    <w:rsid w:val="006638D7"/>
    <w:rsid w:val="00665B12"/>
    <w:rsid w:val="0066728C"/>
    <w:rsid w:val="00667491"/>
    <w:rsid w:val="00667FCE"/>
    <w:rsid w:val="00670789"/>
    <w:rsid w:val="0067187B"/>
    <w:rsid w:val="006736B1"/>
    <w:rsid w:val="00675FD8"/>
    <w:rsid w:val="00681024"/>
    <w:rsid w:val="00682FEA"/>
    <w:rsid w:val="00690CB8"/>
    <w:rsid w:val="0069145E"/>
    <w:rsid w:val="0069784E"/>
    <w:rsid w:val="006A445C"/>
    <w:rsid w:val="006A52A2"/>
    <w:rsid w:val="006A530A"/>
    <w:rsid w:val="006A545D"/>
    <w:rsid w:val="006C18E1"/>
    <w:rsid w:val="006C376F"/>
    <w:rsid w:val="006D6938"/>
    <w:rsid w:val="006D6B7C"/>
    <w:rsid w:val="006D6D46"/>
    <w:rsid w:val="006E3241"/>
    <w:rsid w:val="006E59F2"/>
    <w:rsid w:val="006E5EC3"/>
    <w:rsid w:val="006F66CA"/>
    <w:rsid w:val="006F7416"/>
    <w:rsid w:val="007030A9"/>
    <w:rsid w:val="007031C5"/>
    <w:rsid w:val="007058BA"/>
    <w:rsid w:val="00706C68"/>
    <w:rsid w:val="00714583"/>
    <w:rsid w:val="00715CBD"/>
    <w:rsid w:val="00722560"/>
    <w:rsid w:val="00731D48"/>
    <w:rsid w:val="00732D32"/>
    <w:rsid w:val="00734C91"/>
    <w:rsid w:val="0073550B"/>
    <w:rsid w:val="007402C1"/>
    <w:rsid w:val="00742A77"/>
    <w:rsid w:val="00742E4C"/>
    <w:rsid w:val="0074551F"/>
    <w:rsid w:val="007474A5"/>
    <w:rsid w:val="007504BC"/>
    <w:rsid w:val="00750CBE"/>
    <w:rsid w:val="007519C8"/>
    <w:rsid w:val="00752B79"/>
    <w:rsid w:val="007560E0"/>
    <w:rsid w:val="0076410B"/>
    <w:rsid w:val="00770725"/>
    <w:rsid w:val="007761C3"/>
    <w:rsid w:val="007777F6"/>
    <w:rsid w:val="00784B1C"/>
    <w:rsid w:val="007857EC"/>
    <w:rsid w:val="007943BB"/>
    <w:rsid w:val="00795CAE"/>
    <w:rsid w:val="007A682B"/>
    <w:rsid w:val="007B004E"/>
    <w:rsid w:val="007B58A6"/>
    <w:rsid w:val="007C1C64"/>
    <w:rsid w:val="007D2727"/>
    <w:rsid w:val="007D5FFA"/>
    <w:rsid w:val="007D651B"/>
    <w:rsid w:val="007D759C"/>
    <w:rsid w:val="007E0417"/>
    <w:rsid w:val="007E0C76"/>
    <w:rsid w:val="007E1CA6"/>
    <w:rsid w:val="007E6A0E"/>
    <w:rsid w:val="007F2CA8"/>
    <w:rsid w:val="007F5617"/>
    <w:rsid w:val="008033AD"/>
    <w:rsid w:val="00807046"/>
    <w:rsid w:val="00807639"/>
    <w:rsid w:val="00810ADA"/>
    <w:rsid w:val="008112EC"/>
    <w:rsid w:val="008121C7"/>
    <w:rsid w:val="00814952"/>
    <w:rsid w:val="00825375"/>
    <w:rsid w:val="00825657"/>
    <w:rsid w:val="00833AA1"/>
    <w:rsid w:val="00834C06"/>
    <w:rsid w:val="0083756B"/>
    <w:rsid w:val="00840F15"/>
    <w:rsid w:val="00843D3E"/>
    <w:rsid w:val="00845724"/>
    <w:rsid w:val="00860604"/>
    <w:rsid w:val="008665CD"/>
    <w:rsid w:val="00874AAA"/>
    <w:rsid w:val="008819D8"/>
    <w:rsid w:val="00886414"/>
    <w:rsid w:val="008B187C"/>
    <w:rsid w:val="008B48F7"/>
    <w:rsid w:val="008C094F"/>
    <w:rsid w:val="008C2140"/>
    <w:rsid w:val="008D41AA"/>
    <w:rsid w:val="008D7724"/>
    <w:rsid w:val="008E4AA2"/>
    <w:rsid w:val="008F080B"/>
    <w:rsid w:val="008F08C9"/>
    <w:rsid w:val="00914660"/>
    <w:rsid w:val="00920229"/>
    <w:rsid w:val="009235FD"/>
    <w:rsid w:val="00925E13"/>
    <w:rsid w:val="00930C31"/>
    <w:rsid w:val="00935CAB"/>
    <w:rsid w:val="0094006D"/>
    <w:rsid w:val="00943AE7"/>
    <w:rsid w:val="00950743"/>
    <w:rsid w:val="0095312F"/>
    <w:rsid w:val="00963F0D"/>
    <w:rsid w:val="00970C8A"/>
    <w:rsid w:val="009731A1"/>
    <w:rsid w:val="00973CBB"/>
    <w:rsid w:val="0097417E"/>
    <w:rsid w:val="00974924"/>
    <w:rsid w:val="00974F30"/>
    <w:rsid w:val="009769A8"/>
    <w:rsid w:val="0099435A"/>
    <w:rsid w:val="009B1145"/>
    <w:rsid w:val="009B7E79"/>
    <w:rsid w:val="009D1CFC"/>
    <w:rsid w:val="009D5392"/>
    <w:rsid w:val="009D75A0"/>
    <w:rsid w:val="009E44D6"/>
    <w:rsid w:val="009F461F"/>
    <w:rsid w:val="00A0203B"/>
    <w:rsid w:val="00A026C8"/>
    <w:rsid w:val="00A047C5"/>
    <w:rsid w:val="00A06AA5"/>
    <w:rsid w:val="00A11F38"/>
    <w:rsid w:val="00A170A1"/>
    <w:rsid w:val="00A20581"/>
    <w:rsid w:val="00A21185"/>
    <w:rsid w:val="00A26487"/>
    <w:rsid w:val="00A27625"/>
    <w:rsid w:val="00A306D9"/>
    <w:rsid w:val="00A30A27"/>
    <w:rsid w:val="00A31FFF"/>
    <w:rsid w:val="00A3437C"/>
    <w:rsid w:val="00A432D8"/>
    <w:rsid w:val="00A45D10"/>
    <w:rsid w:val="00A63D58"/>
    <w:rsid w:val="00A72A9A"/>
    <w:rsid w:val="00A74EAD"/>
    <w:rsid w:val="00A865BA"/>
    <w:rsid w:val="00A90C7B"/>
    <w:rsid w:val="00A920F5"/>
    <w:rsid w:val="00A95904"/>
    <w:rsid w:val="00A9770A"/>
    <w:rsid w:val="00AB0193"/>
    <w:rsid w:val="00AB4574"/>
    <w:rsid w:val="00AB716C"/>
    <w:rsid w:val="00AC0319"/>
    <w:rsid w:val="00AD5EDC"/>
    <w:rsid w:val="00AE07AC"/>
    <w:rsid w:val="00AE3185"/>
    <w:rsid w:val="00B04021"/>
    <w:rsid w:val="00B07BCE"/>
    <w:rsid w:val="00B117A3"/>
    <w:rsid w:val="00B11DB4"/>
    <w:rsid w:val="00B11E68"/>
    <w:rsid w:val="00B12D01"/>
    <w:rsid w:val="00B26038"/>
    <w:rsid w:val="00B265BF"/>
    <w:rsid w:val="00B33756"/>
    <w:rsid w:val="00B410F5"/>
    <w:rsid w:val="00B41F16"/>
    <w:rsid w:val="00B45F33"/>
    <w:rsid w:val="00B52A2B"/>
    <w:rsid w:val="00B6028F"/>
    <w:rsid w:val="00B60A20"/>
    <w:rsid w:val="00B63B93"/>
    <w:rsid w:val="00B75E72"/>
    <w:rsid w:val="00B837F8"/>
    <w:rsid w:val="00B84E65"/>
    <w:rsid w:val="00B9215B"/>
    <w:rsid w:val="00B92B8F"/>
    <w:rsid w:val="00B9583B"/>
    <w:rsid w:val="00BA2251"/>
    <w:rsid w:val="00BA5F51"/>
    <w:rsid w:val="00BA7C8B"/>
    <w:rsid w:val="00BB5095"/>
    <w:rsid w:val="00BB7844"/>
    <w:rsid w:val="00BC3390"/>
    <w:rsid w:val="00BC3B8B"/>
    <w:rsid w:val="00BC4736"/>
    <w:rsid w:val="00BD2108"/>
    <w:rsid w:val="00BD3F43"/>
    <w:rsid w:val="00BE0922"/>
    <w:rsid w:val="00BE3E6B"/>
    <w:rsid w:val="00BE410C"/>
    <w:rsid w:val="00BF30B4"/>
    <w:rsid w:val="00BF4643"/>
    <w:rsid w:val="00BF54A7"/>
    <w:rsid w:val="00BF7A78"/>
    <w:rsid w:val="00C03DF0"/>
    <w:rsid w:val="00C10695"/>
    <w:rsid w:val="00C109E2"/>
    <w:rsid w:val="00C1163E"/>
    <w:rsid w:val="00C1181C"/>
    <w:rsid w:val="00C150B4"/>
    <w:rsid w:val="00C15249"/>
    <w:rsid w:val="00C155FC"/>
    <w:rsid w:val="00C16007"/>
    <w:rsid w:val="00C16CC6"/>
    <w:rsid w:val="00C23D54"/>
    <w:rsid w:val="00C24789"/>
    <w:rsid w:val="00C347D9"/>
    <w:rsid w:val="00C37333"/>
    <w:rsid w:val="00C37FBE"/>
    <w:rsid w:val="00C43C7F"/>
    <w:rsid w:val="00C44C02"/>
    <w:rsid w:val="00C47AD6"/>
    <w:rsid w:val="00C5175E"/>
    <w:rsid w:val="00C54F6D"/>
    <w:rsid w:val="00C572B5"/>
    <w:rsid w:val="00C648C5"/>
    <w:rsid w:val="00C65EA9"/>
    <w:rsid w:val="00C663E5"/>
    <w:rsid w:val="00C66A72"/>
    <w:rsid w:val="00C75BFE"/>
    <w:rsid w:val="00C82F00"/>
    <w:rsid w:val="00C9288C"/>
    <w:rsid w:val="00C9415F"/>
    <w:rsid w:val="00CA4402"/>
    <w:rsid w:val="00CB1C82"/>
    <w:rsid w:val="00CB3DAB"/>
    <w:rsid w:val="00CB3DFC"/>
    <w:rsid w:val="00CB5D49"/>
    <w:rsid w:val="00CC3C29"/>
    <w:rsid w:val="00CC5756"/>
    <w:rsid w:val="00CC68C8"/>
    <w:rsid w:val="00CE6160"/>
    <w:rsid w:val="00CF1240"/>
    <w:rsid w:val="00CF2BA6"/>
    <w:rsid w:val="00CF64B8"/>
    <w:rsid w:val="00D02F1A"/>
    <w:rsid w:val="00D07172"/>
    <w:rsid w:val="00D13984"/>
    <w:rsid w:val="00D15312"/>
    <w:rsid w:val="00D161B4"/>
    <w:rsid w:val="00D20FDB"/>
    <w:rsid w:val="00D2504F"/>
    <w:rsid w:val="00D25E30"/>
    <w:rsid w:val="00D316B1"/>
    <w:rsid w:val="00D42119"/>
    <w:rsid w:val="00D4472D"/>
    <w:rsid w:val="00D45510"/>
    <w:rsid w:val="00D5455D"/>
    <w:rsid w:val="00D5537B"/>
    <w:rsid w:val="00D57C1D"/>
    <w:rsid w:val="00D57F59"/>
    <w:rsid w:val="00D71B50"/>
    <w:rsid w:val="00D76F99"/>
    <w:rsid w:val="00D771B4"/>
    <w:rsid w:val="00D77520"/>
    <w:rsid w:val="00D87779"/>
    <w:rsid w:val="00D929DD"/>
    <w:rsid w:val="00DB69A6"/>
    <w:rsid w:val="00DD2A3F"/>
    <w:rsid w:val="00DE4F45"/>
    <w:rsid w:val="00DE6EA3"/>
    <w:rsid w:val="00DF06ED"/>
    <w:rsid w:val="00DF1277"/>
    <w:rsid w:val="00DF1D06"/>
    <w:rsid w:val="00DF4DE6"/>
    <w:rsid w:val="00DF5D22"/>
    <w:rsid w:val="00E037C7"/>
    <w:rsid w:val="00E11463"/>
    <w:rsid w:val="00E13902"/>
    <w:rsid w:val="00E139DD"/>
    <w:rsid w:val="00E14F64"/>
    <w:rsid w:val="00E1679B"/>
    <w:rsid w:val="00E25B85"/>
    <w:rsid w:val="00E321CE"/>
    <w:rsid w:val="00E33312"/>
    <w:rsid w:val="00E33E9A"/>
    <w:rsid w:val="00E40CFF"/>
    <w:rsid w:val="00E421D7"/>
    <w:rsid w:val="00E42FCF"/>
    <w:rsid w:val="00E444EF"/>
    <w:rsid w:val="00E47C73"/>
    <w:rsid w:val="00E5117F"/>
    <w:rsid w:val="00E51C39"/>
    <w:rsid w:val="00E53D2C"/>
    <w:rsid w:val="00E70F77"/>
    <w:rsid w:val="00E72E06"/>
    <w:rsid w:val="00E75CF8"/>
    <w:rsid w:val="00E76D42"/>
    <w:rsid w:val="00E77540"/>
    <w:rsid w:val="00E82564"/>
    <w:rsid w:val="00E827F6"/>
    <w:rsid w:val="00E84BAF"/>
    <w:rsid w:val="00E9350F"/>
    <w:rsid w:val="00E93C28"/>
    <w:rsid w:val="00E95548"/>
    <w:rsid w:val="00EA3A0E"/>
    <w:rsid w:val="00EB0C7D"/>
    <w:rsid w:val="00EB18BA"/>
    <w:rsid w:val="00EB1A90"/>
    <w:rsid w:val="00EB2E69"/>
    <w:rsid w:val="00EB45F7"/>
    <w:rsid w:val="00EB6B2C"/>
    <w:rsid w:val="00EC095A"/>
    <w:rsid w:val="00EC12AB"/>
    <w:rsid w:val="00EC29E5"/>
    <w:rsid w:val="00EE1286"/>
    <w:rsid w:val="00EF0CDD"/>
    <w:rsid w:val="00EF2F9C"/>
    <w:rsid w:val="00F02C46"/>
    <w:rsid w:val="00F100B0"/>
    <w:rsid w:val="00F111F5"/>
    <w:rsid w:val="00F15420"/>
    <w:rsid w:val="00F16842"/>
    <w:rsid w:val="00F2431D"/>
    <w:rsid w:val="00F32191"/>
    <w:rsid w:val="00F36A21"/>
    <w:rsid w:val="00F37523"/>
    <w:rsid w:val="00F377A9"/>
    <w:rsid w:val="00F412DA"/>
    <w:rsid w:val="00F47808"/>
    <w:rsid w:val="00F50AAB"/>
    <w:rsid w:val="00F5736F"/>
    <w:rsid w:val="00F607B9"/>
    <w:rsid w:val="00F619D6"/>
    <w:rsid w:val="00F63969"/>
    <w:rsid w:val="00F650CD"/>
    <w:rsid w:val="00F721F2"/>
    <w:rsid w:val="00F7280F"/>
    <w:rsid w:val="00F902DF"/>
    <w:rsid w:val="00FA12C0"/>
    <w:rsid w:val="00FA2212"/>
    <w:rsid w:val="00FA2C48"/>
    <w:rsid w:val="00FA7D89"/>
    <w:rsid w:val="00FC0818"/>
    <w:rsid w:val="00FC1DD3"/>
    <w:rsid w:val="00FC22C1"/>
    <w:rsid w:val="00FC53F9"/>
    <w:rsid w:val="00FC6D2D"/>
    <w:rsid w:val="00FD6CA7"/>
    <w:rsid w:val="00FD7E4E"/>
    <w:rsid w:val="00FE1B9E"/>
    <w:rsid w:val="00FE3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F5A64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857E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D13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6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6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14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7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3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lh5MWR5qG1SB2KOWNdmcqIcVkmiooGJ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ARtDyY5Yl-bP1ieb_-3-MT_ECJ7pCY8K?usp=share_li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73715B-B813-41A2-B6BD-092C6911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1367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Asus</cp:lastModifiedBy>
  <cp:revision>35</cp:revision>
  <cp:lastPrinted>2024-11-14T04:27:00Z</cp:lastPrinted>
  <dcterms:created xsi:type="dcterms:W3CDTF">2025-03-10T22:32:00Z</dcterms:created>
  <dcterms:modified xsi:type="dcterms:W3CDTF">2025-03-14T15:37:00Z</dcterms:modified>
</cp:coreProperties>
</file>